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7380D" w14:textId="77777777" w:rsidR="00BA78FE" w:rsidRPr="00DD4BBD" w:rsidRDefault="00BA78FE" w:rsidP="00BA78FE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DD4BBD">
        <w:rPr>
          <w:rFonts w:ascii="Times New Roman" w:hAnsi="Times New Roman"/>
          <w:sz w:val="36"/>
          <w:szCs w:val="36"/>
        </w:rPr>
        <w:t>Конкурсное задание</w:t>
      </w:r>
    </w:p>
    <w:p w14:paraId="317E47B4" w14:textId="46DB2BD7" w:rsidR="00BA78FE" w:rsidRPr="00DD4BBD" w:rsidRDefault="00BA78FE" w:rsidP="00BA78F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ФИНАЛ</w:t>
      </w:r>
    </w:p>
    <w:p w14:paraId="54919D54" w14:textId="2985656D" w:rsidR="00BA78FE" w:rsidRPr="00BA78FE" w:rsidRDefault="00BA78FE" w:rsidP="00BA78FE">
      <w:pPr>
        <w:pStyle w:val="a3"/>
        <w:numPr>
          <w:ilvl w:val="1"/>
          <w:numId w:val="5"/>
        </w:num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BA78FE">
        <w:rPr>
          <w:rFonts w:ascii="Times New Roman" w:hAnsi="Times New Roman"/>
          <w:color w:val="FF0000"/>
          <w:sz w:val="24"/>
          <w:szCs w:val="24"/>
        </w:rPr>
        <w:t>классы</w:t>
      </w:r>
    </w:p>
    <w:p w14:paraId="714D90A8" w14:textId="77777777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B36183" w14:textId="7F643FCC" w:rsidR="00BA78FE" w:rsidRPr="00BA78FE" w:rsidRDefault="00BA78FE" w:rsidP="00BA78FE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78FE"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252B4">
        <w:rPr>
          <w:rFonts w:ascii="Times New Roman" w:hAnsi="Times New Roman"/>
          <w:sz w:val="24"/>
          <w:szCs w:val="24"/>
        </w:rPr>
        <w:t>ЗАДАНИЕ ФИНАЛА</w:t>
      </w:r>
    </w:p>
    <w:p w14:paraId="47B0A865" w14:textId="77777777" w:rsidR="00BA78FE" w:rsidRPr="00545004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5004">
        <w:rPr>
          <w:rFonts w:ascii="Times New Roman" w:hAnsi="Times New Roman"/>
          <w:sz w:val="24"/>
          <w:szCs w:val="24"/>
        </w:rPr>
        <w:t xml:space="preserve">Содержанием конкурсного задания компетенции Графический дизайн для </w:t>
      </w:r>
      <w:r w:rsidRPr="00DD4BBD">
        <w:rPr>
          <w:rFonts w:ascii="Times New Roman" w:hAnsi="Times New Roman"/>
          <w:sz w:val="24"/>
          <w:szCs w:val="24"/>
        </w:rPr>
        <w:t>учащихся 1-4 классов</w:t>
      </w:r>
      <w:r w:rsidRPr="00545004">
        <w:rPr>
          <w:rFonts w:ascii="Times New Roman" w:hAnsi="Times New Roman"/>
          <w:sz w:val="24"/>
          <w:szCs w:val="24"/>
        </w:rPr>
        <w:t xml:space="preserve"> является: создание </w:t>
      </w:r>
      <w:r>
        <w:rPr>
          <w:rFonts w:ascii="Times New Roman" w:hAnsi="Times New Roman"/>
          <w:sz w:val="24"/>
          <w:szCs w:val="24"/>
        </w:rPr>
        <w:t xml:space="preserve">шрифтового логотипа, постера и </w:t>
      </w:r>
      <w:proofErr w:type="spellStart"/>
      <w:r>
        <w:rPr>
          <w:rFonts w:ascii="Times New Roman" w:hAnsi="Times New Roman"/>
          <w:sz w:val="24"/>
          <w:szCs w:val="24"/>
        </w:rPr>
        <w:t>стикерпака</w:t>
      </w:r>
      <w:proofErr w:type="spellEnd"/>
      <w:r w:rsidRPr="005450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004">
        <w:rPr>
          <w:rFonts w:ascii="Times New Roman" w:hAnsi="Times New Roman"/>
          <w:sz w:val="24"/>
          <w:szCs w:val="24"/>
        </w:rPr>
        <w:t xml:space="preserve">их представление. </w:t>
      </w:r>
      <w:r w:rsidRPr="00DD4BBD">
        <w:rPr>
          <w:rFonts w:ascii="Times New Roman" w:hAnsi="Times New Roman"/>
          <w:sz w:val="24"/>
          <w:szCs w:val="24"/>
        </w:rPr>
        <w:t xml:space="preserve">Все работы </w:t>
      </w:r>
      <w:r>
        <w:rPr>
          <w:rFonts w:ascii="Times New Roman" w:hAnsi="Times New Roman"/>
          <w:sz w:val="24"/>
          <w:szCs w:val="24"/>
        </w:rPr>
        <w:t>финала</w:t>
      </w:r>
      <w:r w:rsidRPr="00DD4BBD">
        <w:rPr>
          <w:rFonts w:ascii="Times New Roman" w:hAnsi="Times New Roman"/>
          <w:sz w:val="24"/>
          <w:szCs w:val="24"/>
        </w:rPr>
        <w:t xml:space="preserve"> выполняются в технике работы с акварелью или гуашью.</w:t>
      </w:r>
    </w:p>
    <w:p w14:paraId="5F39014F" w14:textId="77777777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F40CA4" w14:textId="7BB465AA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2. ОБОРУДОВАНИЕ, И</w:t>
      </w:r>
      <w:r w:rsidR="007252B4">
        <w:rPr>
          <w:rFonts w:ascii="Times New Roman" w:hAnsi="Times New Roman"/>
          <w:sz w:val="24"/>
          <w:szCs w:val="24"/>
        </w:rPr>
        <w:t>НСТРУМЕНТЫ, РАСХОДНЫЕ МАТЕРИАЛЫ</w:t>
      </w:r>
    </w:p>
    <w:p w14:paraId="3595BA5C" w14:textId="77777777" w:rsidR="00BA78FE" w:rsidRPr="00DD4BBD" w:rsidRDefault="00BA78FE" w:rsidP="00BA78F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Акварельные краски/ Гуашевые краски (набор 12 цветов).</w:t>
      </w:r>
    </w:p>
    <w:p w14:paraId="4C1B1989" w14:textId="77777777" w:rsidR="00BA78FE" w:rsidRPr="00DD4BBD" w:rsidRDefault="00BA78FE" w:rsidP="00BA78F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Емкость для воды.</w:t>
      </w:r>
    </w:p>
    <w:p w14:paraId="46AF8CDD" w14:textId="77777777" w:rsidR="00BA78FE" w:rsidRPr="00DD4BBD" w:rsidRDefault="00BA78FE" w:rsidP="00BA78F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Набор кистей.</w:t>
      </w:r>
    </w:p>
    <w:p w14:paraId="57BBC9EF" w14:textId="77777777" w:rsidR="00BA78FE" w:rsidRPr="00DD4BBD" w:rsidRDefault="00BA78FE" w:rsidP="00BA78F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Тряпка.</w:t>
      </w:r>
    </w:p>
    <w:p w14:paraId="5A3EB2E2" w14:textId="77777777" w:rsidR="00BA78FE" w:rsidRPr="00DD4BBD" w:rsidRDefault="00BA78FE" w:rsidP="00BA78F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Бумага А4 плотностью не менее 200 г/м2 (</w:t>
      </w:r>
      <w:r>
        <w:rPr>
          <w:rFonts w:ascii="Times New Roman" w:hAnsi="Times New Roman"/>
          <w:sz w:val="24"/>
          <w:szCs w:val="24"/>
        </w:rPr>
        <w:t>3</w:t>
      </w:r>
      <w:r w:rsidRPr="00DD4BBD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а</w:t>
      </w:r>
      <w:r w:rsidRPr="00DD4BB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326178DF" w14:textId="77777777" w:rsidR="00BA78FE" w:rsidRDefault="00BA78FE" w:rsidP="00BA78F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Бумага для эскизов.</w:t>
      </w:r>
    </w:p>
    <w:p w14:paraId="5D734B5A" w14:textId="77777777" w:rsidR="00BA78FE" w:rsidRPr="00DD4BBD" w:rsidRDefault="00BA78FE" w:rsidP="00BA78F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1EAA5E" w14:textId="578F9A1C" w:rsidR="00BA78FE" w:rsidRPr="00DD4BBD" w:rsidRDefault="007252B4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КРИТЕРИИ ОЦЕНКИ</w:t>
      </w:r>
    </w:p>
    <w:p w14:paraId="527A967D" w14:textId="77777777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В данном разделе определены критерии оценки и количество начисляемых баллов (субъективные и объективные)</w:t>
      </w:r>
    </w:p>
    <w:tbl>
      <w:tblPr>
        <w:tblStyle w:val="a8"/>
        <w:tblW w:w="9319" w:type="dxa"/>
        <w:tblLook w:val="04A0" w:firstRow="1" w:lastRow="0" w:firstColumn="1" w:lastColumn="0" w:noHBand="0" w:noVBand="1"/>
      </w:tblPr>
      <w:tblGrid>
        <w:gridCol w:w="955"/>
        <w:gridCol w:w="3251"/>
        <w:gridCol w:w="1785"/>
        <w:gridCol w:w="1754"/>
        <w:gridCol w:w="1574"/>
      </w:tblGrid>
      <w:tr w:rsidR="00BA78FE" w14:paraId="49A7A8D4" w14:textId="77777777" w:rsidTr="003A43A9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180B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47A5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6321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Оценки</w:t>
            </w:r>
          </w:p>
        </w:tc>
      </w:tr>
      <w:tr w:rsidR="00BA78FE" w14:paraId="7E84D959" w14:textId="77777777" w:rsidTr="003A4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9D90" w14:textId="77777777" w:rsidR="00BA78FE" w:rsidRDefault="00BA78FE" w:rsidP="003A43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8145" w14:textId="77777777" w:rsidR="00BA78FE" w:rsidRDefault="00BA78FE" w:rsidP="003A43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F361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Субъективная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BCBB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Объективная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52BC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</w:tc>
      </w:tr>
      <w:tr w:rsidR="00BA78FE" w14:paraId="1FAFF608" w14:textId="77777777" w:rsidTr="003A43A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307B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AFFB" w14:textId="77777777" w:rsidR="00BA78FE" w:rsidRDefault="00BA78FE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Содержание, самостоятельность, выразительность и оформление работы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0D18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348C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CF1A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78FE" w14:paraId="4ED78919" w14:textId="77777777" w:rsidTr="003A43A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65BA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5BB9" w14:textId="77777777" w:rsidR="00BA78FE" w:rsidRDefault="00BA78FE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Оригинальность изготовления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A92A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8BBE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EFE9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78FE" w14:paraId="3DD18133" w14:textId="77777777" w:rsidTr="003A43A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5A8D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9E3A" w14:textId="77777777" w:rsidR="00BA78FE" w:rsidRDefault="00BA78FE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Аккуратность исполнения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EA18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5817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14C4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78FE" w14:paraId="555AABFF" w14:textId="77777777" w:rsidTr="003A43A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6988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3E60" w14:textId="77777777" w:rsidR="00BA78FE" w:rsidRDefault="00BA78FE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Композиционное решение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DD03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AAE9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78FE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78FE" w14:paraId="138E693C" w14:textId="77777777" w:rsidTr="003A43A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3C11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1745" w14:textId="77777777" w:rsidR="00BA78FE" w:rsidRDefault="00BA78FE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подход, проявленный при создании работы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634B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1B0C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7D4A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78FE" w14:paraId="4FF6F395" w14:textId="77777777" w:rsidTr="003A43A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E51B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3380" w14:textId="77777777" w:rsidR="00BA78FE" w:rsidRDefault="00BA78FE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Взаимодействие со взрослыми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5E30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231F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11EA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78FE" w14:paraId="4063D535" w14:textId="77777777" w:rsidTr="003A43A9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7019" w14:textId="77777777" w:rsidR="00BA78FE" w:rsidRDefault="00BA78FE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53A4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64EB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3088" w14:textId="77777777" w:rsidR="00BA78FE" w:rsidRDefault="00BA78FE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1B3BFD0" w14:textId="77777777" w:rsidR="00BA78FE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8F06FB" w14:textId="26DC7832" w:rsidR="00BA78FE" w:rsidRPr="00DD4BBD" w:rsidRDefault="00E2541F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A78FE" w:rsidRPr="00DD4BBD">
        <w:rPr>
          <w:rFonts w:ascii="Times New Roman" w:hAnsi="Times New Roman"/>
          <w:sz w:val="24"/>
          <w:szCs w:val="24"/>
        </w:rPr>
        <w:t>. ТРЕБО</w:t>
      </w:r>
      <w:r w:rsidR="007252B4">
        <w:rPr>
          <w:rFonts w:ascii="Times New Roman" w:hAnsi="Times New Roman"/>
          <w:sz w:val="24"/>
          <w:szCs w:val="24"/>
        </w:rPr>
        <w:t>ВАНИЯ К СОДЕРЖАНИЮ И ОФОРМЛЕНИЮ</w:t>
      </w:r>
    </w:p>
    <w:p w14:paraId="340BA746" w14:textId="77777777" w:rsidR="00BA78FE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команды над проектом осуществляется в соответствии с требованиями к его выполнению и оформлению, заложенными в задании. Основными элементами командного </w:t>
      </w:r>
      <w:r>
        <w:rPr>
          <w:rFonts w:ascii="Times New Roman" w:hAnsi="Times New Roman"/>
          <w:sz w:val="24"/>
          <w:szCs w:val="24"/>
        </w:rPr>
        <w:lastRenderedPageBreak/>
        <w:t xml:space="preserve">проекта являются: полученный результат, представление задания и ответы на вопросы о работах. </w:t>
      </w:r>
    </w:p>
    <w:p w14:paraId="3E1CE4F9" w14:textId="77777777" w:rsidR="00BA78FE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на выполнение задания – прописано к каждой работе.</w:t>
      </w:r>
    </w:p>
    <w:p w14:paraId="7588F54D" w14:textId="77777777" w:rsidR="00BA78FE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на представление задания – 10 минут на каждую команду конкурсантов. </w:t>
      </w:r>
    </w:p>
    <w:p w14:paraId="22378ACD" w14:textId="77777777" w:rsidR="00BA78FE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 выполнения задания:</w:t>
      </w:r>
    </w:p>
    <w:p w14:paraId="47D4AFD1" w14:textId="77777777" w:rsidR="00BA78FE" w:rsidRDefault="00BA78FE" w:rsidP="00BA78F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поприветствовать;</w:t>
      </w:r>
    </w:p>
    <w:p w14:paraId="4569BA7E" w14:textId="77777777" w:rsidR="00BA78FE" w:rsidRDefault="00BA78FE" w:rsidP="00BA78F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представиться;</w:t>
      </w:r>
    </w:p>
    <w:p w14:paraId="04245E40" w14:textId="77777777" w:rsidR="00BA78FE" w:rsidRDefault="00BA78FE" w:rsidP="00BA78F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презентовать итоговую композицию.</w:t>
      </w:r>
    </w:p>
    <w:p w14:paraId="02407500" w14:textId="77777777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D539DE" w14:textId="461F08F1" w:rsidR="00BA78FE" w:rsidRPr="00DD4BBD" w:rsidRDefault="00E2541F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252B4">
        <w:rPr>
          <w:rFonts w:ascii="Times New Roman" w:hAnsi="Times New Roman"/>
          <w:sz w:val="24"/>
          <w:szCs w:val="24"/>
        </w:rPr>
        <w:t>. КОНКУРСНОЕ ЗАДАНИЕ</w:t>
      </w:r>
    </w:p>
    <w:p w14:paraId="7819F4AE" w14:textId="6A2CB3D0" w:rsidR="00BA78FE" w:rsidRPr="00BA78FE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Логотип (30 минут)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16CCB1DF" w14:textId="77777777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шрифтовой логотип вашей команды, передать дружбу, уважение и иные положительные ассоци</w:t>
      </w:r>
      <w:r w:rsidRPr="00DD4BBD">
        <w:rPr>
          <w:rFonts w:ascii="Times New Roman" w:hAnsi="Times New Roman"/>
          <w:sz w:val="24"/>
          <w:szCs w:val="24"/>
        </w:rPr>
        <w:t xml:space="preserve">ации с </w:t>
      </w:r>
      <w:r>
        <w:rPr>
          <w:rFonts w:ascii="Times New Roman" w:hAnsi="Times New Roman"/>
          <w:sz w:val="24"/>
          <w:szCs w:val="24"/>
        </w:rPr>
        <w:t>вашей командой</w:t>
      </w:r>
      <w:r w:rsidRPr="00DD4BBD">
        <w:rPr>
          <w:rFonts w:ascii="Times New Roman" w:hAnsi="Times New Roman"/>
          <w:sz w:val="24"/>
          <w:szCs w:val="24"/>
        </w:rPr>
        <w:t>, ощущения, которые заложены в н</w:t>
      </w:r>
      <w:r>
        <w:rPr>
          <w:rFonts w:ascii="Times New Roman" w:hAnsi="Times New Roman"/>
          <w:sz w:val="24"/>
          <w:szCs w:val="24"/>
        </w:rPr>
        <w:t xml:space="preserve">азвании. </w:t>
      </w:r>
      <w:r w:rsidRPr="00DD4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 названием команды добавить </w:t>
      </w:r>
      <w:proofErr w:type="gramStart"/>
      <w:r>
        <w:rPr>
          <w:rFonts w:ascii="Times New Roman" w:hAnsi="Times New Roman"/>
          <w:sz w:val="24"/>
          <w:szCs w:val="24"/>
        </w:rPr>
        <w:t>надпись</w:t>
      </w:r>
      <w:proofErr w:type="gramEnd"/>
      <w:r>
        <w:rPr>
          <w:rFonts w:ascii="Times New Roman" w:hAnsi="Times New Roman"/>
          <w:sz w:val="24"/>
          <w:szCs w:val="24"/>
        </w:rPr>
        <w:t xml:space="preserve"> «Юные профессионалы»</w:t>
      </w:r>
    </w:p>
    <w:p w14:paraId="45D078D3" w14:textId="77777777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Требования к работе:</w:t>
      </w:r>
    </w:p>
    <w:p w14:paraId="69B8150F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в две строчки. Название сверху, снизу – описание.</w:t>
      </w:r>
    </w:p>
    <w:p w14:paraId="560CDB8E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Декоративное оформление текста.</w:t>
      </w:r>
    </w:p>
    <w:p w14:paraId="464FC122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логотипа не более 15 см в длину.</w:t>
      </w:r>
    </w:p>
    <w:p w14:paraId="7CB11A6D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Логотип и фон оформлены в одном стиле.</w:t>
      </w:r>
    </w:p>
    <w:p w14:paraId="314FC913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Допускается использование дополнительных декоративных элементов для украшения. </w:t>
      </w:r>
    </w:p>
    <w:p w14:paraId="5CE1B2F2" w14:textId="77777777" w:rsidR="00BA78FE" w:rsidRPr="00DD4BBD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 xml:space="preserve">Буквы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DD4BBD">
        <w:rPr>
          <w:rFonts w:ascii="Times New Roman" w:hAnsi="Times New Roman"/>
          <w:sz w:val="24"/>
          <w:szCs w:val="24"/>
        </w:rPr>
        <w:t xml:space="preserve">должны быть </w:t>
      </w:r>
      <w:r>
        <w:rPr>
          <w:rFonts w:ascii="Times New Roman" w:hAnsi="Times New Roman"/>
          <w:sz w:val="24"/>
          <w:szCs w:val="24"/>
        </w:rPr>
        <w:t>черными.</w:t>
      </w:r>
      <w:r w:rsidRPr="00DD4BBD">
        <w:rPr>
          <w:rFonts w:ascii="Times New Roman" w:hAnsi="Times New Roman"/>
          <w:sz w:val="24"/>
          <w:szCs w:val="24"/>
        </w:rPr>
        <w:t xml:space="preserve"> </w:t>
      </w:r>
    </w:p>
    <w:p w14:paraId="599ACDF9" w14:textId="6F1A25F0" w:rsidR="00BA78FE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7636">
        <w:rPr>
          <w:rFonts w:ascii="Times New Roman" w:hAnsi="Times New Roman"/>
          <w:sz w:val="24"/>
          <w:szCs w:val="24"/>
        </w:rPr>
        <w:t xml:space="preserve">Работа может быть выполнена в технике акварельной или гуашевой живописи. Описать идею </w:t>
      </w:r>
      <w:r>
        <w:rPr>
          <w:rFonts w:ascii="Times New Roman" w:hAnsi="Times New Roman"/>
          <w:sz w:val="24"/>
          <w:szCs w:val="24"/>
        </w:rPr>
        <w:t>логотипа</w:t>
      </w:r>
      <w:r w:rsidRPr="00307636">
        <w:rPr>
          <w:rFonts w:ascii="Times New Roman" w:hAnsi="Times New Roman"/>
          <w:sz w:val="24"/>
          <w:szCs w:val="24"/>
        </w:rPr>
        <w:t>.</w:t>
      </w:r>
    </w:p>
    <w:p w14:paraId="592E5F2C" w14:textId="77777777" w:rsidR="00BA78FE" w:rsidRPr="00307636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DC9E0E" w14:textId="2E596213" w:rsidR="00BA78FE" w:rsidRPr="007C782B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782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82B">
        <w:rPr>
          <w:rFonts w:ascii="Times New Roman" w:hAnsi="Times New Roman"/>
          <w:sz w:val="24"/>
          <w:szCs w:val="24"/>
        </w:rPr>
        <w:t>Постер (40 минут)</w:t>
      </w:r>
    </w:p>
    <w:p w14:paraId="04A83557" w14:textId="77777777" w:rsidR="00BA78FE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яркий постер о своей команде. </w:t>
      </w:r>
    </w:p>
    <w:p w14:paraId="4412EB33" w14:textId="77777777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Требования к работе:</w:t>
      </w:r>
    </w:p>
    <w:p w14:paraId="24D5DDE5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 xml:space="preserve">Размер </w:t>
      </w:r>
      <w:r>
        <w:rPr>
          <w:rFonts w:ascii="Times New Roman" w:hAnsi="Times New Roman"/>
          <w:sz w:val="24"/>
          <w:szCs w:val="24"/>
        </w:rPr>
        <w:t>постера А4 (21х29.7 см).</w:t>
      </w:r>
    </w:p>
    <w:p w14:paraId="3BAE4FEA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Текст: «Только в «НАЗВАНИЕ КОМАНДЫ» настоящие профессионалы».</w:t>
      </w:r>
    </w:p>
    <w:p w14:paraId="293CA6EA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Узор из 2-х объектов для заполнения фона постера. Допускается белый цвет как фоновый, на котором будут располагаться узоры.</w:t>
      </w:r>
    </w:p>
    <w:p w14:paraId="16DC2FDC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Крупная иллюстрация к тексту. </w:t>
      </w:r>
    </w:p>
    <w:p w14:paraId="1824BE07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Цветовая гамма ограничена в 5 цветов. Допускается смешивание. </w:t>
      </w:r>
    </w:p>
    <w:p w14:paraId="549AC15F" w14:textId="630605E8" w:rsidR="00BA78FE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Работа может быть выполнена в технике акварельной или гуашевой живописи. Описать идею постера</w:t>
      </w:r>
      <w:r w:rsidRPr="00DD4BBD">
        <w:rPr>
          <w:rFonts w:ascii="Times New Roman" w:hAnsi="Times New Roman"/>
          <w:sz w:val="24"/>
          <w:szCs w:val="24"/>
        </w:rPr>
        <w:t>.</w:t>
      </w:r>
    </w:p>
    <w:p w14:paraId="791D76D6" w14:textId="77777777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F94781" w14:textId="3F085DCA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7252B4">
        <w:rPr>
          <w:rFonts w:ascii="Times New Roman" w:hAnsi="Times New Roman"/>
          <w:sz w:val="24"/>
          <w:szCs w:val="24"/>
        </w:rPr>
        <w:t>Стикерпак</w:t>
      </w:r>
      <w:proofErr w:type="spellEnd"/>
      <w:r w:rsidR="007252B4">
        <w:rPr>
          <w:rFonts w:ascii="Times New Roman" w:hAnsi="Times New Roman"/>
          <w:sz w:val="24"/>
          <w:szCs w:val="24"/>
        </w:rPr>
        <w:t xml:space="preserve"> (30 минут)</w:t>
      </w:r>
    </w:p>
    <w:p w14:paraId="29391295" w14:textId="77777777" w:rsidR="00BA78FE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</w:t>
      </w:r>
      <w:proofErr w:type="spellStart"/>
      <w:r>
        <w:rPr>
          <w:rFonts w:ascii="Times New Roman" w:hAnsi="Times New Roman"/>
          <w:sz w:val="24"/>
          <w:szCs w:val="24"/>
        </w:rPr>
        <w:t>стикерпак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маскотом</w:t>
      </w:r>
      <w:proofErr w:type="spellEnd"/>
      <w:r>
        <w:rPr>
          <w:rFonts w:ascii="Times New Roman" w:hAnsi="Times New Roman"/>
          <w:sz w:val="24"/>
          <w:szCs w:val="24"/>
        </w:rPr>
        <w:t xml:space="preserve"> вашей команды (задание дистанционного этапа). Создать 6 </w:t>
      </w:r>
      <w:proofErr w:type="spellStart"/>
      <w:r>
        <w:rPr>
          <w:rFonts w:ascii="Times New Roman" w:hAnsi="Times New Roman"/>
          <w:sz w:val="24"/>
          <w:szCs w:val="24"/>
        </w:rPr>
        <w:t>стикеров</w:t>
      </w:r>
      <w:proofErr w:type="spellEnd"/>
      <w:r>
        <w:rPr>
          <w:rFonts w:ascii="Times New Roman" w:hAnsi="Times New Roman"/>
          <w:sz w:val="24"/>
          <w:szCs w:val="24"/>
        </w:rPr>
        <w:t xml:space="preserve"> с разными настроениями и разместить их на одном листе.</w:t>
      </w:r>
    </w:p>
    <w:p w14:paraId="0D8A9521" w14:textId="77777777" w:rsidR="00BA78FE" w:rsidRPr="00DD4BB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Требования к работе:</w:t>
      </w:r>
    </w:p>
    <w:p w14:paraId="1887D2E8" w14:textId="77777777" w:rsidR="00BA78FE" w:rsidRPr="00DD4BBD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 xml:space="preserve">Размер квадрата </w:t>
      </w:r>
      <w:r>
        <w:rPr>
          <w:rFonts w:ascii="Times New Roman" w:hAnsi="Times New Roman"/>
          <w:sz w:val="24"/>
          <w:szCs w:val="24"/>
        </w:rPr>
        <w:t xml:space="preserve">под </w:t>
      </w:r>
      <w:proofErr w:type="spellStart"/>
      <w:r>
        <w:rPr>
          <w:rFonts w:ascii="Times New Roman" w:hAnsi="Times New Roman"/>
          <w:sz w:val="24"/>
          <w:szCs w:val="24"/>
        </w:rPr>
        <w:t>стикер</w:t>
      </w:r>
      <w:proofErr w:type="spellEnd"/>
      <w:r>
        <w:rPr>
          <w:rFonts w:ascii="Times New Roman" w:hAnsi="Times New Roman"/>
          <w:sz w:val="24"/>
          <w:szCs w:val="24"/>
        </w:rPr>
        <w:t xml:space="preserve"> 8</w:t>
      </w:r>
      <w:r w:rsidRPr="00DD4BBD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8</w:t>
      </w:r>
      <w:r w:rsidRPr="00DD4BBD">
        <w:rPr>
          <w:rFonts w:ascii="Times New Roman" w:hAnsi="Times New Roman"/>
          <w:sz w:val="24"/>
          <w:szCs w:val="24"/>
        </w:rPr>
        <w:t xml:space="preserve"> см. Располагаются на одном листе А4.</w:t>
      </w:r>
    </w:p>
    <w:p w14:paraId="2DB2BF70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Эмоции для </w:t>
      </w:r>
      <w:proofErr w:type="spellStart"/>
      <w:r>
        <w:rPr>
          <w:rFonts w:ascii="Times New Roman" w:hAnsi="Times New Roman"/>
          <w:sz w:val="24"/>
          <w:szCs w:val="24"/>
        </w:rPr>
        <w:t>стикеров</w:t>
      </w:r>
      <w:proofErr w:type="spellEnd"/>
      <w:r>
        <w:rPr>
          <w:rFonts w:ascii="Times New Roman" w:hAnsi="Times New Roman"/>
          <w:sz w:val="24"/>
          <w:szCs w:val="24"/>
        </w:rPr>
        <w:t xml:space="preserve">: 2 </w:t>
      </w:r>
      <w:proofErr w:type="spellStart"/>
      <w:r>
        <w:rPr>
          <w:rFonts w:ascii="Times New Roman" w:hAnsi="Times New Roman"/>
          <w:sz w:val="24"/>
          <w:szCs w:val="24"/>
        </w:rPr>
        <w:t>стикера</w:t>
      </w:r>
      <w:proofErr w:type="spellEnd"/>
      <w:r>
        <w:rPr>
          <w:rFonts w:ascii="Times New Roman" w:hAnsi="Times New Roman"/>
          <w:sz w:val="24"/>
          <w:szCs w:val="24"/>
        </w:rPr>
        <w:t xml:space="preserve"> с положительными эмоциями, 2 с негативными, 2 с нейтральными.</w:t>
      </w:r>
    </w:p>
    <w:p w14:paraId="3D66E528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Допускается использование вспомогательных элементов и текста (например, </w:t>
      </w:r>
      <w:proofErr w:type="gramStart"/>
      <w:r>
        <w:rPr>
          <w:rFonts w:ascii="Times New Roman" w:hAnsi="Times New Roman"/>
          <w:sz w:val="24"/>
          <w:szCs w:val="24"/>
        </w:rPr>
        <w:t>надписи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Хаха</w:t>
      </w:r>
      <w:proofErr w:type="spellEnd"/>
      <w:r>
        <w:rPr>
          <w:rFonts w:ascii="Times New Roman" w:hAnsi="Times New Roman"/>
          <w:sz w:val="24"/>
          <w:szCs w:val="24"/>
        </w:rPr>
        <w:t xml:space="preserve">!», «О нет!» и </w:t>
      </w:r>
      <w:proofErr w:type="spellStart"/>
      <w:r>
        <w:rPr>
          <w:rFonts w:ascii="Times New Roman" w:hAnsi="Times New Roman"/>
          <w:sz w:val="24"/>
          <w:szCs w:val="24"/>
        </w:rPr>
        <w:t>тд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14:paraId="2F721596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Цветовая гамма соответствует </w:t>
      </w:r>
      <w:proofErr w:type="spellStart"/>
      <w:r>
        <w:rPr>
          <w:rFonts w:ascii="Times New Roman" w:hAnsi="Times New Roman"/>
          <w:sz w:val="24"/>
          <w:szCs w:val="24"/>
        </w:rPr>
        <w:t>маскоту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6B2DE1A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proofErr w:type="spellStart"/>
      <w:r>
        <w:rPr>
          <w:rFonts w:ascii="Times New Roman" w:hAnsi="Times New Roman"/>
          <w:sz w:val="24"/>
          <w:szCs w:val="24"/>
        </w:rPr>
        <w:t>стикеры</w:t>
      </w:r>
      <w:proofErr w:type="spellEnd"/>
      <w:r>
        <w:rPr>
          <w:rFonts w:ascii="Times New Roman" w:hAnsi="Times New Roman"/>
          <w:sz w:val="24"/>
          <w:szCs w:val="24"/>
        </w:rPr>
        <w:t xml:space="preserve"> выполнены в единой технике.</w:t>
      </w:r>
    </w:p>
    <w:p w14:paraId="56FF77A4" w14:textId="77777777" w:rsidR="00BA78FE" w:rsidRDefault="00BA78FE" w:rsidP="00BA78F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Верхний ряд </w:t>
      </w:r>
      <w:proofErr w:type="spellStart"/>
      <w:r>
        <w:rPr>
          <w:rFonts w:ascii="Times New Roman" w:hAnsi="Times New Roman"/>
          <w:sz w:val="24"/>
          <w:szCs w:val="24"/>
        </w:rPr>
        <w:t>стикеров</w:t>
      </w:r>
      <w:proofErr w:type="spellEnd"/>
      <w:r>
        <w:rPr>
          <w:rFonts w:ascii="Times New Roman" w:hAnsi="Times New Roman"/>
          <w:sz w:val="24"/>
          <w:szCs w:val="24"/>
        </w:rPr>
        <w:t xml:space="preserve"> выполнен в 2-х цветах, нижний – полноцветный.</w:t>
      </w:r>
    </w:p>
    <w:p w14:paraId="1F7EFFB5" w14:textId="6F57173F" w:rsidR="00F645DD" w:rsidRDefault="00BA78FE" w:rsidP="00BA7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4327">
        <w:rPr>
          <w:rFonts w:ascii="Times New Roman" w:hAnsi="Times New Roman"/>
          <w:sz w:val="24"/>
          <w:szCs w:val="24"/>
        </w:rPr>
        <w:t xml:space="preserve">Работа может быть выполнена в технике акварельной или гуашевой живописи. Описать </w:t>
      </w:r>
      <w:r>
        <w:rPr>
          <w:rFonts w:ascii="Times New Roman" w:hAnsi="Times New Roman"/>
          <w:sz w:val="24"/>
          <w:szCs w:val="24"/>
        </w:rPr>
        <w:t>выбранные эмоции</w:t>
      </w:r>
      <w:r w:rsidRPr="00CE432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F645DD" w:rsidSect="00BA78FE"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136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947A6" w14:textId="77777777" w:rsidR="0021327D" w:rsidRDefault="0021327D">
      <w:pPr>
        <w:spacing w:after="0" w:line="240" w:lineRule="auto"/>
      </w:pPr>
      <w:r>
        <w:separator/>
      </w:r>
    </w:p>
  </w:endnote>
  <w:endnote w:type="continuationSeparator" w:id="0">
    <w:p w14:paraId="131E84CF" w14:textId="77777777" w:rsidR="0021327D" w:rsidRDefault="0021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E386" w14:textId="77777777" w:rsidR="008A5AC6" w:rsidRDefault="0021327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14F18" w14:textId="77777777" w:rsidR="0021327D" w:rsidRDefault="0021327D">
      <w:pPr>
        <w:spacing w:after="0" w:line="240" w:lineRule="auto"/>
      </w:pPr>
      <w:r>
        <w:separator/>
      </w:r>
    </w:p>
  </w:footnote>
  <w:footnote w:type="continuationSeparator" w:id="0">
    <w:p w14:paraId="1B5E49F9" w14:textId="77777777" w:rsidR="0021327D" w:rsidRDefault="00213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4637" w14:textId="77777777" w:rsidR="008A5AC6" w:rsidRDefault="0021327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152FC" w14:textId="77777777" w:rsidR="00F10CA0" w:rsidRDefault="0021327D" w:rsidP="00F10CA0">
    <w:pPr>
      <w:pStyle w:val="a4"/>
      <w:tabs>
        <w:tab w:val="clear" w:pos="9355"/>
      </w:tabs>
      <w:ind w:left="-1134" w:righ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787"/>
    <w:multiLevelType w:val="hybridMultilevel"/>
    <w:tmpl w:val="1F76544C"/>
    <w:lvl w:ilvl="0" w:tplc="F3F0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5640"/>
    <w:multiLevelType w:val="multilevel"/>
    <w:tmpl w:val="5EDC9A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181B71"/>
    <w:multiLevelType w:val="hybridMultilevel"/>
    <w:tmpl w:val="1360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94E7D"/>
    <w:multiLevelType w:val="hybridMultilevel"/>
    <w:tmpl w:val="BB508E7C"/>
    <w:lvl w:ilvl="0" w:tplc="F3F0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63CD"/>
    <w:multiLevelType w:val="hybridMultilevel"/>
    <w:tmpl w:val="CEBE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156D7"/>
    <w:multiLevelType w:val="hybridMultilevel"/>
    <w:tmpl w:val="9FF27416"/>
    <w:lvl w:ilvl="0" w:tplc="F3F0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E4E57"/>
    <w:multiLevelType w:val="hybridMultilevel"/>
    <w:tmpl w:val="D33A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F396E"/>
    <w:multiLevelType w:val="multilevel"/>
    <w:tmpl w:val="F82A2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3"/>
    <w:rsid w:val="0021327D"/>
    <w:rsid w:val="002402CD"/>
    <w:rsid w:val="00292BA3"/>
    <w:rsid w:val="00517AC0"/>
    <w:rsid w:val="007252B4"/>
    <w:rsid w:val="008B4B4F"/>
    <w:rsid w:val="00BA78FE"/>
    <w:rsid w:val="00CA513A"/>
    <w:rsid w:val="00E2541F"/>
    <w:rsid w:val="00F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5DF8"/>
  <w15:chartTrackingRefBased/>
  <w15:docId w15:val="{B68CC725-24F5-426F-9F71-B837A73C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78FE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rsid w:val="00BA7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8F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BA7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8FE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rsid w:val="00BA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205П</dc:creator>
  <cp:keywords/>
  <dc:description/>
  <cp:lastModifiedBy>ZamOV</cp:lastModifiedBy>
  <cp:revision>3</cp:revision>
  <dcterms:created xsi:type="dcterms:W3CDTF">2026-01-17T07:53:00Z</dcterms:created>
  <dcterms:modified xsi:type="dcterms:W3CDTF">2026-01-17T07:56:00Z</dcterms:modified>
</cp:coreProperties>
</file>