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837A" w14:textId="44FD206A" w:rsidR="00A049BA" w:rsidRDefault="00997061" w:rsidP="00997061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2AB8FA29" wp14:editId="4208D142">
            <wp:extent cx="5950765" cy="152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935" cy="152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D8E07" w14:textId="77777777" w:rsidR="00A049BA" w:rsidRDefault="00A049BA">
      <w:pPr>
        <w:rPr>
          <w:rFonts w:ascii="Arial" w:hAnsi="Arial" w:cs="Arial"/>
          <w:sz w:val="40"/>
          <w:szCs w:val="40"/>
        </w:rPr>
      </w:pPr>
    </w:p>
    <w:p w14:paraId="671FBDCF" w14:textId="7898B7BC" w:rsidR="004934C4" w:rsidRPr="00A049BA" w:rsidRDefault="00A049BA">
      <w:pPr>
        <w:rPr>
          <w:rFonts w:ascii="Arial" w:hAnsi="Arial" w:cs="Arial"/>
          <w:sz w:val="40"/>
          <w:szCs w:val="40"/>
        </w:rPr>
      </w:pPr>
      <w:r w:rsidRPr="00A049BA">
        <w:rPr>
          <w:rFonts w:ascii="Arial" w:hAnsi="Arial" w:cs="Arial"/>
          <w:sz w:val="40"/>
          <w:szCs w:val="40"/>
        </w:rPr>
        <w:t>Конкурсное задание</w:t>
      </w:r>
    </w:p>
    <w:p w14:paraId="6C02C99E" w14:textId="77777777" w:rsidR="00A049BA" w:rsidRPr="00A049BA" w:rsidRDefault="00A049BA" w:rsidP="00A049BA">
      <w:pPr>
        <w:rPr>
          <w:rFonts w:ascii="Arial" w:hAnsi="Arial" w:cs="Arial"/>
          <w:b/>
          <w:sz w:val="56"/>
          <w:szCs w:val="40"/>
        </w:rPr>
      </w:pPr>
      <w:r w:rsidRPr="00A049BA">
        <w:rPr>
          <w:rFonts w:ascii="Arial" w:hAnsi="Arial" w:cs="Arial"/>
          <w:b/>
          <w:sz w:val="56"/>
          <w:szCs w:val="40"/>
        </w:rPr>
        <w:t>Дистанционный этап</w:t>
      </w:r>
    </w:p>
    <w:p w14:paraId="41FD9AB3" w14:textId="5FFEA756" w:rsidR="00A049BA" w:rsidRPr="00A049BA" w:rsidRDefault="00A049BA" w:rsidP="00A049BA">
      <w:pPr>
        <w:rPr>
          <w:rFonts w:ascii="Arial" w:hAnsi="Arial" w:cs="Arial"/>
          <w:sz w:val="40"/>
          <w:szCs w:val="40"/>
        </w:rPr>
      </w:pPr>
      <w:r w:rsidRPr="00A049BA">
        <w:rPr>
          <w:rFonts w:ascii="Arial" w:hAnsi="Arial" w:cs="Arial"/>
          <w:sz w:val="40"/>
          <w:szCs w:val="40"/>
        </w:rPr>
        <w:t>по компетенции «Программирование»</w:t>
      </w:r>
    </w:p>
    <w:p w14:paraId="392498DF" w14:textId="77777777" w:rsidR="00A049BA" w:rsidRPr="00A049BA" w:rsidRDefault="00A049BA" w:rsidP="00A049BA">
      <w:pPr>
        <w:rPr>
          <w:rFonts w:ascii="Arial" w:hAnsi="Arial" w:cs="Arial"/>
          <w:sz w:val="40"/>
          <w:szCs w:val="40"/>
        </w:rPr>
      </w:pPr>
      <w:r w:rsidRPr="00A049BA">
        <w:rPr>
          <w:rFonts w:ascii="Arial" w:hAnsi="Arial" w:cs="Arial"/>
          <w:sz w:val="40"/>
          <w:szCs w:val="40"/>
        </w:rPr>
        <w:t>2025-2026</w:t>
      </w:r>
    </w:p>
    <w:p w14:paraId="1B8A246A" w14:textId="77777777" w:rsidR="00A049BA" w:rsidRDefault="00A049BA" w:rsidP="00997061">
      <w:pPr>
        <w:jc w:val="center"/>
        <w:rPr>
          <w:rFonts w:ascii="Arial" w:hAnsi="Arial" w:cs="Arial"/>
          <w:sz w:val="40"/>
          <w:szCs w:val="40"/>
        </w:rPr>
      </w:pPr>
    </w:p>
    <w:p w14:paraId="2E9CAD9A" w14:textId="77777777" w:rsidR="00A049BA" w:rsidRDefault="00A049BA" w:rsidP="00A049BA">
      <w:pPr>
        <w:rPr>
          <w:rFonts w:ascii="Arial" w:hAnsi="Arial" w:cs="Arial"/>
          <w:sz w:val="40"/>
          <w:szCs w:val="40"/>
        </w:rPr>
      </w:pPr>
    </w:p>
    <w:p w14:paraId="6C81A0D9" w14:textId="09CE5739" w:rsidR="00A049BA" w:rsidRDefault="00A049BA" w:rsidP="00A049BA">
      <w:pPr>
        <w:rPr>
          <w:rFonts w:ascii="Arial" w:hAnsi="Arial" w:cs="Arial"/>
          <w:sz w:val="40"/>
          <w:szCs w:val="40"/>
        </w:rPr>
      </w:pPr>
      <w:r w:rsidRPr="00A049BA">
        <w:rPr>
          <w:rFonts w:ascii="Arial" w:hAnsi="Arial" w:cs="Arial"/>
          <w:sz w:val="40"/>
          <w:szCs w:val="40"/>
        </w:rPr>
        <w:t>1-4 класс</w:t>
      </w:r>
    </w:p>
    <w:p w14:paraId="4BF4CD6B" w14:textId="0979660E" w:rsidR="00A049BA" w:rsidRDefault="00A049BA" w:rsidP="00A049BA">
      <w:pPr>
        <w:rPr>
          <w:rFonts w:ascii="Arial" w:hAnsi="Arial" w:cs="Arial"/>
          <w:sz w:val="40"/>
          <w:szCs w:val="40"/>
        </w:rPr>
      </w:pPr>
    </w:p>
    <w:p w14:paraId="114CD4F2" w14:textId="4B9201AF" w:rsidR="00A049BA" w:rsidRDefault="00A049B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38141DF4" w14:textId="77777777" w:rsidR="00DE635C" w:rsidRPr="00B32C42" w:rsidRDefault="00DE635C" w:rsidP="00B32C42">
      <w:pPr>
        <w:spacing w:after="120" w:line="240" w:lineRule="auto"/>
        <w:jc w:val="both"/>
        <w:rPr>
          <w:rFonts w:ascii="Arial" w:hAnsi="Arial" w:cs="Arial"/>
          <w:b/>
          <w:sz w:val="28"/>
          <w:szCs w:val="40"/>
        </w:rPr>
      </w:pPr>
      <w:r w:rsidRPr="00B32C42">
        <w:rPr>
          <w:rFonts w:ascii="Arial" w:hAnsi="Arial" w:cs="Arial"/>
          <w:b/>
          <w:sz w:val="28"/>
          <w:szCs w:val="40"/>
        </w:rPr>
        <w:lastRenderedPageBreak/>
        <w:t>1. ЗАДАНИЕ ДИСТАНЦИОННОГО ЭТАПА</w:t>
      </w:r>
    </w:p>
    <w:p w14:paraId="76CDF75F" w14:textId="63B7E949" w:rsidR="00DE635C" w:rsidRPr="00DE635C" w:rsidRDefault="00DE635C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635C">
        <w:rPr>
          <w:rFonts w:ascii="Arial" w:hAnsi="Arial" w:cs="Arial"/>
          <w:sz w:val="28"/>
          <w:szCs w:val="28"/>
        </w:rPr>
        <w:t>Содержанием конкурсного задания компетенции Программирование</w:t>
      </w:r>
    </w:p>
    <w:p w14:paraId="3B577223" w14:textId="48FD3088" w:rsidR="00A049BA" w:rsidRDefault="00DE635C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635C">
        <w:rPr>
          <w:rFonts w:ascii="Arial" w:hAnsi="Arial" w:cs="Arial"/>
          <w:sz w:val="28"/>
          <w:szCs w:val="28"/>
        </w:rPr>
        <w:t>является:</w:t>
      </w:r>
    </w:p>
    <w:p w14:paraId="71216E41" w14:textId="1C2187F6" w:rsidR="00DE635C" w:rsidRDefault="00DE635C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635C">
        <w:rPr>
          <w:rFonts w:ascii="Arial" w:hAnsi="Arial" w:cs="Arial"/>
          <w:sz w:val="28"/>
          <w:szCs w:val="28"/>
        </w:rPr>
        <w:t>Создание проекта «Умная кормушка для птиц» в среде Scratch:</w:t>
      </w:r>
      <w:r>
        <w:rPr>
          <w:rFonts w:ascii="Arial" w:hAnsi="Arial" w:cs="Arial"/>
          <w:sz w:val="28"/>
          <w:szCs w:val="28"/>
        </w:rPr>
        <w:t xml:space="preserve"> </w:t>
      </w:r>
      <w:r w:rsidRPr="00DE635C">
        <w:rPr>
          <w:rFonts w:ascii="Arial" w:hAnsi="Arial" w:cs="Arial"/>
          <w:sz w:val="28"/>
          <w:szCs w:val="28"/>
        </w:rPr>
        <w:t>разработка анимированного сценария кормления птиц с использованием спрайтов, звукового сопровождения, счётчика кормлений и творческих элементов в соответствии с критериями задания.</w:t>
      </w:r>
    </w:p>
    <w:p w14:paraId="4D699B8B" w14:textId="6780FFA8" w:rsidR="00DE635C" w:rsidRDefault="00DE635C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ADCB9E7" w14:textId="34A7BFB9" w:rsidR="00DE635C" w:rsidRPr="00B32C42" w:rsidRDefault="00DE635C" w:rsidP="00B32C4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32C42">
        <w:rPr>
          <w:rFonts w:ascii="Arial" w:hAnsi="Arial" w:cs="Arial"/>
          <w:b/>
          <w:sz w:val="28"/>
          <w:szCs w:val="28"/>
        </w:rPr>
        <w:t>2. ОБОРУДОВАНИЕ, ИНСТРУМЕНТЫ, РАСХОДНЫЕ МАТЕРИАЛЫ</w:t>
      </w:r>
    </w:p>
    <w:p w14:paraId="79C6DBE8" w14:textId="77777777" w:rsidR="00DE635C" w:rsidRPr="00B32C42" w:rsidRDefault="00DE635C" w:rsidP="00B32C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Компьютер с операционной системой Windows, macOS или Linux, поддерживающий работу с веб-браузером или приложением Scratch.</w:t>
      </w:r>
    </w:p>
    <w:p w14:paraId="6476ACF6" w14:textId="77777777" w:rsidR="00DE635C" w:rsidRPr="00B32C42" w:rsidRDefault="00DE635C" w:rsidP="00B32C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Доступ в Интернет для использования онлайн-версии Scratch.</w:t>
      </w:r>
    </w:p>
    <w:p w14:paraId="32E9C239" w14:textId="77777777" w:rsidR="00DE635C" w:rsidRPr="00B32C42" w:rsidRDefault="00DE635C" w:rsidP="00B32C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Программное обеспечение:</w:t>
      </w:r>
    </w:p>
    <w:p w14:paraId="6A90D1E2" w14:textId="77777777" w:rsidR="00DE635C" w:rsidRPr="00B32C42" w:rsidRDefault="00DE635C" w:rsidP="00B32C42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Онлайн-платформа Scratch (предпочтительно), или</w:t>
      </w:r>
    </w:p>
    <w:p w14:paraId="71EC8558" w14:textId="77777777" w:rsidR="00DE635C" w:rsidRPr="00B32C42" w:rsidRDefault="00DE635C" w:rsidP="00B32C42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Офлайн-редактор Scratch Desktop (при отсутствии стабильного интернета).</w:t>
      </w:r>
    </w:p>
    <w:p w14:paraId="239C1B26" w14:textId="77777777" w:rsidR="00DE635C" w:rsidRPr="00B32C42" w:rsidRDefault="00DE635C" w:rsidP="00B32C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Наушники или колонки для проверки звуковых эффектов.</w:t>
      </w:r>
    </w:p>
    <w:p w14:paraId="08BA0382" w14:textId="77777777" w:rsidR="00DE635C" w:rsidRPr="00B32C42" w:rsidRDefault="00DE635C" w:rsidP="00B32C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Мышь (рекомендуется для удобной работы с интерфейсом Scratch).</w:t>
      </w:r>
    </w:p>
    <w:p w14:paraId="6B1203A9" w14:textId="77777777" w:rsidR="00A512CB" w:rsidRDefault="00A512CB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5E48610" w14:textId="77D96C05" w:rsidR="00A512CB" w:rsidRPr="00B32C42" w:rsidRDefault="00A512CB" w:rsidP="00B32C4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32C42">
        <w:rPr>
          <w:rFonts w:ascii="Arial" w:hAnsi="Arial" w:cs="Arial"/>
          <w:b/>
          <w:sz w:val="28"/>
          <w:szCs w:val="28"/>
        </w:rPr>
        <w:t>3. КРИТЕРИИ ОЦЕНКИ</w:t>
      </w:r>
    </w:p>
    <w:p w14:paraId="296DF733" w14:textId="4BB6C269" w:rsidR="00A512CB" w:rsidRPr="00A512CB" w:rsidRDefault="00A512CB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512CB">
        <w:rPr>
          <w:rFonts w:ascii="Arial" w:hAnsi="Arial" w:cs="Arial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 Таблица 1. Общее количество баллов задания/модуля по всем критериям оценки составляет 100.</w:t>
      </w:r>
    </w:p>
    <w:p w14:paraId="2272EA6F" w14:textId="7AB69262" w:rsidR="00DE635C" w:rsidRDefault="00A512CB" w:rsidP="00B32C4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A512CB">
        <w:rPr>
          <w:rFonts w:ascii="Arial" w:hAnsi="Arial" w:cs="Arial"/>
          <w:sz w:val="28"/>
          <w:szCs w:val="28"/>
        </w:rPr>
        <w:t>Таблица 1.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4"/>
        <w:gridCol w:w="3563"/>
        <w:gridCol w:w="1803"/>
        <w:gridCol w:w="1706"/>
        <w:gridCol w:w="1239"/>
      </w:tblGrid>
      <w:tr w:rsidR="00A512CB" w14:paraId="3F65B5E0" w14:textId="77777777" w:rsidTr="00A512CB">
        <w:tc>
          <w:tcPr>
            <w:tcW w:w="1034" w:type="dxa"/>
            <w:vMerge w:val="restart"/>
            <w:vAlign w:val="center"/>
          </w:tcPr>
          <w:p w14:paraId="0E18A331" w14:textId="701BBCCB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3563" w:type="dxa"/>
            <w:vMerge w:val="restart"/>
            <w:vAlign w:val="center"/>
          </w:tcPr>
          <w:p w14:paraId="623934B6" w14:textId="440581D4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Критерий</w:t>
            </w:r>
          </w:p>
        </w:tc>
        <w:tc>
          <w:tcPr>
            <w:tcW w:w="4748" w:type="dxa"/>
            <w:gridSpan w:val="3"/>
            <w:vAlign w:val="center"/>
          </w:tcPr>
          <w:p w14:paraId="1CA34A4A" w14:textId="53EA5DA2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Оценки</w:t>
            </w:r>
          </w:p>
        </w:tc>
      </w:tr>
      <w:tr w:rsidR="00A512CB" w14:paraId="63E2F0EB" w14:textId="77777777" w:rsidTr="00A512CB">
        <w:tc>
          <w:tcPr>
            <w:tcW w:w="1034" w:type="dxa"/>
            <w:vMerge/>
            <w:vAlign w:val="center"/>
          </w:tcPr>
          <w:p w14:paraId="3BFF26AB" w14:textId="77777777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3" w:type="dxa"/>
            <w:vMerge/>
            <w:vAlign w:val="center"/>
          </w:tcPr>
          <w:p w14:paraId="467B5539" w14:textId="657B3DFA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14:paraId="04814327" w14:textId="1FBFCEFD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 xml:space="preserve">Субъективная </w:t>
            </w:r>
          </w:p>
        </w:tc>
        <w:tc>
          <w:tcPr>
            <w:tcW w:w="1706" w:type="dxa"/>
            <w:vAlign w:val="center"/>
          </w:tcPr>
          <w:p w14:paraId="6DF9E1AB" w14:textId="1C747C88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 xml:space="preserve">Объективная </w:t>
            </w:r>
          </w:p>
        </w:tc>
        <w:tc>
          <w:tcPr>
            <w:tcW w:w="1239" w:type="dxa"/>
            <w:vAlign w:val="center"/>
          </w:tcPr>
          <w:p w14:paraId="2653474C" w14:textId="3BDA1EDC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 xml:space="preserve">Общая </w:t>
            </w:r>
          </w:p>
        </w:tc>
      </w:tr>
      <w:tr w:rsidR="00A512CB" w14:paraId="742A7AEB" w14:textId="77777777" w:rsidTr="00A512CB">
        <w:tc>
          <w:tcPr>
            <w:tcW w:w="1034" w:type="dxa"/>
          </w:tcPr>
          <w:p w14:paraId="14415E0F" w14:textId="7E86CA80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563" w:type="dxa"/>
          </w:tcPr>
          <w:p w14:paraId="2AC23480" w14:textId="42FF886A" w:rsidR="00A512CB" w:rsidRDefault="00A512CB" w:rsidP="00A512CB">
            <w:pPr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Творческий процесс</w:t>
            </w:r>
          </w:p>
        </w:tc>
        <w:tc>
          <w:tcPr>
            <w:tcW w:w="1803" w:type="dxa"/>
          </w:tcPr>
          <w:p w14:paraId="7764DE2D" w14:textId="60211D74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6" w:type="dxa"/>
          </w:tcPr>
          <w:p w14:paraId="73AC4FB8" w14:textId="7173C7E6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14:paraId="347B2AEC" w14:textId="01C8BDD1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A512CB" w14:paraId="7B94DA61" w14:textId="77777777" w:rsidTr="00A512CB">
        <w:tc>
          <w:tcPr>
            <w:tcW w:w="1034" w:type="dxa"/>
          </w:tcPr>
          <w:p w14:paraId="1CBA8BC0" w14:textId="1413950D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563" w:type="dxa"/>
          </w:tcPr>
          <w:p w14:paraId="3B8FFA53" w14:textId="0D26A6C3" w:rsidR="00A512CB" w:rsidRDefault="00A512CB" w:rsidP="00A512CB">
            <w:pPr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Итоговый дизайн (визуальная часть)</w:t>
            </w:r>
          </w:p>
        </w:tc>
        <w:tc>
          <w:tcPr>
            <w:tcW w:w="1803" w:type="dxa"/>
          </w:tcPr>
          <w:p w14:paraId="1D831720" w14:textId="1ED84449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6" w:type="dxa"/>
          </w:tcPr>
          <w:p w14:paraId="491AD95A" w14:textId="69C06CE4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14:paraId="26112A6A" w14:textId="161E4341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A512CB" w14:paraId="229E938A" w14:textId="77777777" w:rsidTr="00A512CB">
        <w:tc>
          <w:tcPr>
            <w:tcW w:w="1034" w:type="dxa"/>
          </w:tcPr>
          <w:p w14:paraId="188AAC15" w14:textId="4E49D3A3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563" w:type="dxa"/>
          </w:tcPr>
          <w:p w14:paraId="1AF86A63" w14:textId="2206DD4C" w:rsidR="00A512CB" w:rsidRDefault="00A512CB" w:rsidP="00A512CB">
            <w:pPr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Компьютерная грамотность</w:t>
            </w:r>
          </w:p>
        </w:tc>
        <w:tc>
          <w:tcPr>
            <w:tcW w:w="1803" w:type="dxa"/>
          </w:tcPr>
          <w:p w14:paraId="471619C0" w14:textId="7C64676D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14:paraId="35E6C706" w14:textId="32E0B0FE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39" w:type="dxa"/>
          </w:tcPr>
          <w:p w14:paraId="716DF6B6" w14:textId="70F2C56E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512CB" w14:paraId="3FABD490" w14:textId="77777777" w:rsidTr="00A512CB">
        <w:tc>
          <w:tcPr>
            <w:tcW w:w="1034" w:type="dxa"/>
          </w:tcPr>
          <w:p w14:paraId="388ECC81" w14:textId="0148EBBC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563" w:type="dxa"/>
          </w:tcPr>
          <w:p w14:paraId="5948539E" w14:textId="2C8CFFE7" w:rsidR="00A512CB" w:rsidRDefault="00A512CB" w:rsidP="00A512CB">
            <w:pPr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Логика и корректность работы программы</w:t>
            </w:r>
          </w:p>
        </w:tc>
        <w:tc>
          <w:tcPr>
            <w:tcW w:w="1803" w:type="dxa"/>
          </w:tcPr>
          <w:p w14:paraId="46BCBDAC" w14:textId="38420CF9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14:paraId="51C55131" w14:textId="58F86DF1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39" w:type="dxa"/>
          </w:tcPr>
          <w:p w14:paraId="19C8993F" w14:textId="4D9EAD50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512CB" w14:paraId="59F12A65" w14:textId="77777777" w:rsidTr="00A512CB">
        <w:tc>
          <w:tcPr>
            <w:tcW w:w="1034" w:type="dxa"/>
          </w:tcPr>
          <w:p w14:paraId="3E066783" w14:textId="658844C4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563" w:type="dxa"/>
          </w:tcPr>
          <w:p w14:paraId="16BDE635" w14:textId="5B6BAC14" w:rsidR="00A512CB" w:rsidRDefault="00A512CB" w:rsidP="00A512CB">
            <w:pPr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Работа со звуком и переменными</w:t>
            </w:r>
          </w:p>
        </w:tc>
        <w:tc>
          <w:tcPr>
            <w:tcW w:w="1803" w:type="dxa"/>
          </w:tcPr>
          <w:p w14:paraId="0E353C06" w14:textId="4CB5692F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14:paraId="2B4C7192" w14:textId="66911BD2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14:paraId="2EADBB24" w14:textId="67E528C5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A512CB" w14:paraId="6FF72CEF" w14:textId="77777777" w:rsidTr="00A512CB">
        <w:tc>
          <w:tcPr>
            <w:tcW w:w="1034" w:type="dxa"/>
          </w:tcPr>
          <w:p w14:paraId="13F44820" w14:textId="37C2F942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563" w:type="dxa"/>
          </w:tcPr>
          <w:p w14:paraId="1D7FA887" w14:textId="5D59F378" w:rsidR="00A512CB" w:rsidRDefault="00A512CB" w:rsidP="00A512CB">
            <w:pPr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Организация проекта и чистота кода</w:t>
            </w:r>
          </w:p>
        </w:tc>
        <w:tc>
          <w:tcPr>
            <w:tcW w:w="1803" w:type="dxa"/>
          </w:tcPr>
          <w:p w14:paraId="4570FFA9" w14:textId="5EDE1DA1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6" w:type="dxa"/>
          </w:tcPr>
          <w:p w14:paraId="1B0CCE37" w14:textId="0A239DEE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14:paraId="554FC2F6" w14:textId="136E7148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512CB" w14:paraId="2AA4757C" w14:textId="77777777" w:rsidTr="00A512CB">
        <w:tc>
          <w:tcPr>
            <w:tcW w:w="4597" w:type="dxa"/>
            <w:gridSpan w:val="2"/>
          </w:tcPr>
          <w:p w14:paraId="36FBB626" w14:textId="3BF1F956" w:rsidR="00A512CB" w:rsidRDefault="00A512CB" w:rsidP="00A512C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03" w:type="dxa"/>
          </w:tcPr>
          <w:p w14:paraId="71879E67" w14:textId="4CF72D6F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06" w:type="dxa"/>
          </w:tcPr>
          <w:p w14:paraId="7AD4C402" w14:textId="4196E952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239" w:type="dxa"/>
          </w:tcPr>
          <w:p w14:paraId="4F7084D3" w14:textId="5581BB24" w:rsidR="00A512CB" w:rsidRDefault="00A512CB" w:rsidP="00A512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2CB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</w:tbl>
    <w:p w14:paraId="1CDE23CA" w14:textId="77777777" w:rsidR="00997061" w:rsidRDefault="00997061" w:rsidP="00B32C42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14:paraId="24A33C86" w14:textId="77777777" w:rsidR="00997061" w:rsidRDefault="009970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E6F61EE" w14:textId="110FC272" w:rsidR="00A512CB" w:rsidRDefault="00B32C42" w:rsidP="00B32C42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B32C42">
        <w:rPr>
          <w:rFonts w:ascii="Arial" w:hAnsi="Arial" w:cs="Arial"/>
          <w:b/>
          <w:sz w:val="28"/>
          <w:szCs w:val="28"/>
        </w:rPr>
        <w:lastRenderedPageBreak/>
        <w:t>4. SOFT\HARD SKILLS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2C42" w:rsidRPr="00B32C42" w14:paraId="52DC6D5E" w14:textId="77777777" w:rsidTr="00B32C42">
        <w:tc>
          <w:tcPr>
            <w:tcW w:w="4672" w:type="dxa"/>
          </w:tcPr>
          <w:p w14:paraId="7E3294CE" w14:textId="6AE54E89" w:rsidR="00B32C42" w:rsidRPr="00B32C42" w:rsidRDefault="00B32C42" w:rsidP="00B32C42">
            <w:pPr>
              <w:rPr>
                <w:rFonts w:ascii="Arial" w:hAnsi="Arial" w:cs="Arial"/>
                <w:sz w:val="28"/>
                <w:szCs w:val="28"/>
              </w:rPr>
            </w:pPr>
            <w:r w:rsidRPr="00B32C42">
              <w:rPr>
                <w:rStyle w:val="a9"/>
                <w:rFonts w:ascii="Arial" w:hAnsi="Arial" w:cs="Arial"/>
                <w:color w:val="0F1115"/>
                <w:sz w:val="28"/>
                <w:szCs w:val="28"/>
                <w:shd w:val="clear" w:color="auto" w:fill="FFFFFF"/>
              </w:rPr>
              <w:t>SOFT SKILLS:</w:t>
            </w:r>
          </w:p>
        </w:tc>
        <w:tc>
          <w:tcPr>
            <w:tcW w:w="4673" w:type="dxa"/>
          </w:tcPr>
          <w:p w14:paraId="75838D9B" w14:textId="28EE1A47" w:rsidR="00B32C42" w:rsidRPr="00B32C42" w:rsidRDefault="00B32C42" w:rsidP="00B32C42">
            <w:pPr>
              <w:rPr>
                <w:rFonts w:ascii="Arial" w:hAnsi="Arial" w:cs="Arial"/>
                <w:sz w:val="28"/>
                <w:szCs w:val="28"/>
              </w:rPr>
            </w:pPr>
            <w:r w:rsidRPr="00B32C42">
              <w:rPr>
                <w:rStyle w:val="a9"/>
                <w:rFonts w:ascii="Arial" w:hAnsi="Arial" w:cs="Arial"/>
                <w:color w:val="0F1115"/>
                <w:sz w:val="28"/>
                <w:szCs w:val="28"/>
                <w:shd w:val="clear" w:color="auto" w:fill="FFFFFF"/>
              </w:rPr>
              <w:t>HARD SKILLS:</w:t>
            </w:r>
          </w:p>
        </w:tc>
      </w:tr>
      <w:tr w:rsidR="00B32C42" w:rsidRPr="00B32C42" w14:paraId="67878E6C" w14:textId="77777777" w:rsidTr="00B32C42">
        <w:tc>
          <w:tcPr>
            <w:tcW w:w="4672" w:type="dxa"/>
          </w:tcPr>
          <w:p w14:paraId="1FF3DF62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Креативное мышление</w:t>
            </w:r>
          </w:p>
          <w:p w14:paraId="69CD86E5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Логическое планирование последовательности действий</w:t>
            </w:r>
          </w:p>
          <w:p w14:paraId="0CBCE64C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Нацеленность на результат</w:t>
            </w:r>
          </w:p>
          <w:p w14:paraId="45DBA2B0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Умение решать технические задачи в процессе разработки</w:t>
            </w:r>
          </w:p>
          <w:p w14:paraId="15FD12CE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Принятие решений при выборе анимаций, звуков и механик</w:t>
            </w:r>
          </w:p>
          <w:p w14:paraId="28C72CA6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Работа в условиях ограниченного времени</w:t>
            </w:r>
          </w:p>
          <w:p w14:paraId="6D5C84F0" w14:textId="77777777" w:rsidR="00B32C42" w:rsidRPr="00B32C42" w:rsidRDefault="00B32C42" w:rsidP="00B32C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BF26F87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Навыки визуального проектирования в среде Scratch</w:t>
            </w:r>
          </w:p>
          <w:p w14:paraId="0EAD4D83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Умение использовать интерфейс и функционал Scratch</w:t>
            </w:r>
          </w:p>
          <w:p w14:paraId="2983484C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Работа со спрайтами, костюмами и фоном</w:t>
            </w:r>
          </w:p>
          <w:p w14:paraId="2C795DCF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Программирование логики с использованием блоков: движение, условия, циклы, переменные, звук</w:t>
            </w:r>
          </w:p>
          <w:p w14:paraId="47108BA4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Понимание основ алгоритмизации и событийного программирования</w:t>
            </w:r>
          </w:p>
          <w:p w14:paraId="60C9EA51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Пространственное мышление при размещении объектов на сцене</w:t>
            </w:r>
          </w:p>
          <w:p w14:paraId="1164EA92" w14:textId="77777777" w:rsidR="00B32C42" w:rsidRPr="00B32C42" w:rsidRDefault="00B32C42" w:rsidP="00B32C4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828C354" w14:textId="02CF5A26" w:rsidR="00B32C42" w:rsidRDefault="00B32C42" w:rsidP="00B32C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128C24" w14:textId="77777777" w:rsidR="00B32C42" w:rsidRPr="00B32C42" w:rsidRDefault="00B32C42" w:rsidP="00B32C42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B32C42">
        <w:rPr>
          <w:rFonts w:ascii="Arial" w:hAnsi="Arial" w:cs="Arial"/>
          <w:b/>
          <w:sz w:val="28"/>
          <w:szCs w:val="28"/>
        </w:rPr>
        <w:t>5. ТРЕБОВАНИЯ К СОДЕРЖАНИЮ И ОФОРМЛЕНИЮ</w:t>
      </w:r>
    </w:p>
    <w:p w14:paraId="1A0F1490" w14:textId="4ACAE7EE" w:rsidR="00B32C42" w:rsidRPr="00B32C42" w:rsidRDefault="00B32C42" w:rsidP="0099706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Работа над проектом выполняется в команде (до 2 человек) в соответствии с требованиями, указанными в задании.</w:t>
      </w:r>
      <w:r w:rsidR="00997061">
        <w:rPr>
          <w:rFonts w:ascii="Arial" w:hAnsi="Arial" w:cs="Arial"/>
          <w:sz w:val="28"/>
          <w:szCs w:val="28"/>
        </w:rPr>
        <w:t xml:space="preserve"> </w:t>
      </w:r>
      <w:r w:rsidRPr="00B32C42">
        <w:rPr>
          <w:rFonts w:ascii="Arial" w:hAnsi="Arial" w:cs="Arial"/>
          <w:sz w:val="28"/>
          <w:szCs w:val="28"/>
        </w:rPr>
        <w:t>Все готовые материалы загружаются через Яндекс Форму, ссылка на которую будет предоставлена участникам дополнительно.</w:t>
      </w:r>
    </w:p>
    <w:p w14:paraId="67C20B5D" w14:textId="0BB7AD61" w:rsidR="00B32C42" w:rsidRDefault="00B32C42" w:rsidP="00B32C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9DE96B" w14:textId="77777777" w:rsidR="00B32C42" w:rsidRPr="00E143CC" w:rsidRDefault="00B32C42" w:rsidP="00B32C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43CC">
        <w:rPr>
          <w:rFonts w:ascii="Arial" w:hAnsi="Arial" w:cs="Arial"/>
          <w:b/>
          <w:sz w:val="28"/>
          <w:szCs w:val="28"/>
        </w:rPr>
        <w:t>Основные элементы проекта:</w:t>
      </w:r>
    </w:p>
    <w:p w14:paraId="2B106698" w14:textId="77777777" w:rsidR="00B32C42" w:rsidRPr="00E143CC" w:rsidRDefault="00B32C42" w:rsidP="00E143CC">
      <w:pPr>
        <w:pStyle w:val="a7"/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Проектный файл в формате .sb3 (файл Scratch).</w:t>
      </w:r>
    </w:p>
    <w:p w14:paraId="4337A519" w14:textId="77777777" w:rsidR="00B32C42" w:rsidRPr="00E143CC" w:rsidRDefault="00B32C42" w:rsidP="00E143CC">
      <w:pPr>
        <w:pStyle w:val="a7"/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Краткая презентация-описание проекта (1-2 слайда) в формате PDF или PowerPoint.</w:t>
      </w:r>
    </w:p>
    <w:p w14:paraId="5F797B30" w14:textId="77777777" w:rsidR="00B32C42" w:rsidRPr="00E143CC" w:rsidRDefault="00B32C42" w:rsidP="00E143CC">
      <w:pPr>
        <w:pStyle w:val="a7"/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Скриншот или видео работы проекта (по желанию, для наглядности).</w:t>
      </w:r>
    </w:p>
    <w:p w14:paraId="5277BBD9" w14:textId="77777777" w:rsidR="00B32C42" w:rsidRPr="00B32C42" w:rsidRDefault="00B32C42" w:rsidP="00B32C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6E64BF" w14:textId="77777777" w:rsidR="00B32C42" w:rsidRPr="00E143CC" w:rsidRDefault="00B32C42" w:rsidP="00B32C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43CC">
        <w:rPr>
          <w:rFonts w:ascii="Arial" w:hAnsi="Arial" w:cs="Arial"/>
          <w:b/>
          <w:sz w:val="28"/>
          <w:szCs w:val="28"/>
        </w:rPr>
        <w:t>Требования к презентации / описанию проекта:</w:t>
      </w:r>
    </w:p>
    <w:p w14:paraId="641BE952" w14:textId="77777777" w:rsidR="00B32C42" w:rsidRPr="00B32C42" w:rsidRDefault="00B32C42" w:rsidP="00B32C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На первой странице (или слайде) должны быть указаны:</w:t>
      </w:r>
    </w:p>
    <w:p w14:paraId="1DD2EB3F" w14:textId="77777777" w:rsidR="00B32C42" w:rsidRPr="00B32C42" w:rsidRDefault="00B32C42" w:rsidP="00B32C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979E69" w14:textId="21A86A99" w:rsidR="00B32C42" w:rsidRPr="00E143CC" w:rsidRDefault="00B32C42" w:rsidP="00E143CC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 xml:space="preserve">Название образовательной организации (с указанием аббревиатуры, например: </w:t>
      </w:r>
      <w:r w:rsidR="00E143CC" w:rsidRPr="00E143CC">
        <w:rPr>
          <w:rFonts w:ascii="Arial" w:hAnsi="Arial" w:cs="Arial"/>
          <w:sz w:val="28"/>
          <w:szCs w:val="28"/>
        </w:rPr>
        <w:t>МАОУ</w:t>
      </w:r>
      <w:r w:rsidRPr="00E143CC">
        <w:rPr>
          <w:rFonts w:ascii="Arial" w:hAnsi="Arial" w:cs="Arial"/>
          <w:sz w:val="28"/>
          <w:szCs w:val="28"/>
        </w:rPr>
        <w:t xml:space="preserve"> СОШ № </w:t>
      </w:r>
      <w:r w:rsidR="00E143CC" w:rsidRPr="00E143CC">
        <w:rPr>
          <w:rFonts w:ascii="Arial" w:hAnsi="Arial" w:cs="Arial"/>
          <w:sz w:val="28"/>
          <w:szCs w:val="28"/>
        </w:rPr>
        <w:t>1</w:t>
      </w:r>
      <w:r w:rsidRPr="00E143CC">
        <w:rPr>
          <w:rFonts w:ascii="Arial" w:hAnsi="Arial" w:cs="Arial"/>
          <w:sz w:val="28"/>
          <w:szCs w:val="28"/>
        </w:rPr>
        <w:t>).</w:t>
      </w:r>
    </w:p>
    <w:p w14:paraId="7474AC6B" w14:textId="79868143" w:rsidR="00B32C42" w:rsidRPr="00E143CC" w:rsidRDefault="00B32C42" w:rsidP="00E143CC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Название чемпионата: «</w:t>
      </w:r>
      <w:r w:rsidR="00052C3C">
        <w:rPr>
          <w:rFonts w:ascii="Arial" w:hAnsi="Arial" w:cs="Arial"/>
          <w:sz w:val="28"/>
          <w:szCs w:val="28"/>
        </w:rPr>
        <w:t>Молодые мастера</w:t>
      </w:r>
      <w:r w:rsidRPr="00E143CC">
        <w:rPr>
          <w:rFonts w:ascii="Arial" w:hAnsi="Arial" w:cs="Arial"/>
          <w:sz w:val="28"/>
          <w:szCs w:val="28"/>
        </w:rPr>
        <w:t>" 2025-2026».</w:t>
      </w:r>
    </w:p>
    <w:p w14:paraId="2BD0ACE8" w14:textId="550E32B8" w:rsidR="00B32C42" w:rsidRPr="00E143CC" w:rsidRDefault="00B32C42" w:rsidP="00E143CC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Название компетенции и возрастная категория: «Программирование», 1–4 класс.</w:t>
      </w:r>
    </w:p>
    <w:p w14:paraId="5634CDFA" w14:textId="3252654C" w:rsidR="00B32C42" w:rsidRPr="00E143CC" w:rsidRDefault="00B32C42" w:rsidP="00E143CC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lastRenderedPageBreak/>
        <w:t>ФИО, дата рождения участников, класс обучения.</w:t>
      </w:r>
    </w:p>
    <w:p w14:paraId="13239E2C" w14:textId="77777777" w:rsidR="00B32C42" w:rsidRPr="00E143CC" w:rsidRDefault="00B32C42" w:rsidP="00E143CC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ФИО наставника (если есть).</w:t>
      </w:r>
    </w:p>
    <w:p w14:paraId="3C2B6AA4" w14:textId="77777777" w:rsidR="00E143CC" w:rsidRPr="00B32C42" w:rsidRDefault="00E143CC" w:rsidP="00B32C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82CDDB" w14:textId="77777777" w:rsidR="00B32C42" w:rsidRPr="00E143CC" w:rsidRDefault="00B32C42" w:rsidP="00B32C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43CC">
        <w:rPr>
          <w:rFonts w:ascii="Arial" w:hAnsi="Arial" w:cs="Arial"/>
          <w:b/>
          <w:sz w:val="28"/>
          <w:szCs w:val="28"/>
        </w:rPr>
        <w:t>Порядок загрузки работ:</w:t>
      </w:r>
    </w:p>
    <w:p w14:paraId="622017F5" w14:textId="77777777" w:rsidR="00B32C42" w:rsidRPr="00E143CC" w:rsidRDefault="00B32C42" w:rsidP="00E143CC">
      <w:pPr>
        <w:pStyle w:val="a7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Подготовить:</w:t>
      </w:r>
    </w:p>
    <w:p w14:paraId="4061C51C" w14:textId="77777777" w:rsidR="00B32C42" w:rsidRPr="00E143CC" w:rsidRDefault="00B32C42" w:rsidP="00E143CC">
      <w:pPr>
        <w:pStyle w:val="a7"/>
        <w:numPr>
          <w:ilvl w:val="0"/>
          <w:numId w:val="1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Файл проекта Scratch (название: Фамилия_Школа_Кормушка.sb3).</w:t>
      </w:r>
    </w:p>
    <w:p w14:paraId="2EAB68B8" w14:textId="77777777" w:rsidR="00B32C42" w:rsidRPr="00E143CC" w:rsidRDefault="00B32C42" w:rsidP="00E143CC">
      <w:pPr>
        <w:pStyle w:val="a7"/>
        <w:numPr>
          <w:ilvl w:val="0"/>
          <w:numId w:val="1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Файл презентации/описания (название: Фамилия_Школа_Описание.pdf).</w:t>
      </w:r>
    </w:p>
    <w:p w14:paraId="4012F392" w14:textId="77777777" w:rsidR="00B32C42" w:rsidRPr="00E143CC" w:rsidRDefault="00B32C42" w:rsidP="00E143CC">
      <w:pPr>
        <w:pStyle w:val="a7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Перейти по ссылке на Яндекс Форму (будет отправлена перед началом чемпионата).</w:t>
      </w:r>
    </w:p>
    <w:p w14:paraId="36A1BE08" w14:textId="77777777" w:rsidR="00B32C42" w:rsidRPr="00E143CC" w:rsidRDefault="00B32C42" w:rsidP="00E143CC">
      <w:pPr>
        <w:pStyle w:val="a7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Заполнить все обязательные поля формы.</w:t>
      </w:r>
    </w:p>
    <w:p w14:paraId="149AE336" w14:textId="77777777" w:rsidR="00B32C42" w:rsidRPr="00E143CC" w:rsidRDefault="00B32C42" w:rsidP="00E143CC">
      <w:pPr>
        <w:pStyle w:val="a7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Прикрепить файлы в соответствующие поля формы.</w:t>
      </w:r>
    </w:p>
    <w:p w14:paraId="6A8EF46D" w14:textId="77777777" w:rsidR="00B32C42" w:rsidRPr="00E143CC" w:rsidRDefault="00B32C42" w:rsidP="00E143CC">
      <w:pPr>
        <w:pStyle w:val="a7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Отправить форму до окончания отведённого времени.</w:t>
      </w:r>
    </w:p>
    <w:p w14:paraId="62C37ACF" w14:textId="77777777" w:rsidR="00E143CC" w:rsidRDefault="00E143CC" w:rsidP="00E143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D96CEE" w14:textId="71519B66" w:rsidR="00B32C42" w:rsidRPr="00E143CC" w:rsidRDefault="00B32C42" w:rsidP="00E143C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43CC">
        <w:rPr>
          <w:rFonts w:ascii="Arial" w:hAnsi="Arial" w:cs="Arial"/>
          <w:b/>
          <w:sz w:val="28"/>
          <w:szCs w:val="28"/>
        </w:rPr>
        <w:t>Важно:</w:t>
      </w:r>
    </w:p>
    <w:p w14:paraId="10195CD4" w14:textId="77777777" w:rsidR="00B32C42" w:rsidRPr="00E143CC" w:rsidRDefault="00B32C42" w:rsidP="00E143CC">
      <w:pPr>
        <w:pStyle w:val="a7"/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Работы, загруженные после окончания времени выполнения, не принимаются.</w:t>
      </w:r>
    </w:p>
    <w:p w14:paraId="15AA3EEA" w14:textId="77777777" w:rsidR="00B32C42" w:rsidRPr="00E143CC" w:rsidRDefault="00B32C42" w:rsidP="00E143CC">
      <w:pPr>
        <w:pStyle w:val="a7"/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Все файлы должны быть доступны для скачивания без пароля.</w:t>
      </w:r>
    </w:p>
    <w:p w14:paraId="208321C8" w14:textId="61B55219" w:rsidR="00B32C42" w:rsidRDefault="00B32C42" w:rsidP="00E143CC">
      <w:pPr>
        <w:pStyle w:val="a7"/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Проект должен быть полностью рабочим и соответствовать критериям задания.</w:t>
      </w:r>
    </w:p>
    <w:p w14:paraId="041B702B" w14:textId="447A1EF0" w:rsidR="00E143CC" w:rsidRDefault="00E143CC" w:rsidP="00E143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566449" w14:textId="4BF5F028" w:rsidR="00E143CC" w:rsidRDefault="00997061" w:rsidP="00E143CC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 w:rsidR="00E143CC" w:rsidRPr="00E143CC">
        <w:rPr>
          <w:rFonts w:ascii="Arial" w:hAnsi="Arial" w:cs="Arial"/>
          <w:b/>
          <w:sz w:val="28"/>
          <w:szCs w:val="28"/>
        </w:rPr>
        <w:t>ЗАДАНИЕ ДИСТАНЦИОННОГО ЭТАПА</w:t>
      </w:r>
    </w:p>
    <w:p w14:paraId="55E1615E" w14:textId="005DF797" w:rsidR="00E143CC" w:rsidRDefault="00E143CC" w:rsidP="00E143C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Зимой птичкам трудно находить корм. Создай программу для умной кормушки, которая будет автоматически наполняться зернышками, когда птичка прилетает, и сообщать нам об этом!</w:t>
      </w:r>
    </w:p>
    <w:p w14:paraId="2FF01A92" w14:textId="29382E28" w:rsidR="00E143CC" w:rsidRDefault="00E143CC" w:rsidP="00E143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C87005" w14:textId="77777777" w:rsidR="00E143CC" w:rsidRPr="00E143CC" w:rsidRDefault="00E143CC" w:rsidP="00E143C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43CC">
        <w:rPr>
          <w:rFonts w:ascii="Arial" w:hAnsi="Arial" w:cs="Arial"/>
          <w:b/>
          <w:sz w:val="28"/>
          <w:szCs w:val="28"/>
        </w:rPr>
        <w:t>Задача</w:t>
      </w:r>
    </w:p>
    <w:p w14:paraId="787E4D66" w14:textId="77777777" w:rsidR="00E143CC" w:rsidRPr="00E143CC" w:rsidRDefault="00E143CC" w:rsidP="00E143CC">
      <w:pPr>
        <w:pStyle w:val="a7"/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Создай проект в Scratch, в котором:</w:t>
      </w:r>
    </w:p>
    <w:p w14:paraId="7376184F" w14:textId="77777777" w:rsidR="00E143CC" w:rsidRPr="00E143CC" w:rsidRDefault="00E143CC" w:rsidP="00E143CC">
      <w:pPr>
        <w:pStyle w:val="a7"/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Кормушка (спрайт) будет реагировать на прилёт Птички (второй спрайт).</w:t>
      </w:r>
    </w:p>
    <w:p w14:paraId="637B1974" w14:textId="77777777" w:rsidR="00E143CC" w:rsidRPr="00E143CC" w:rsidRDefault="00E143CC" w:rsidP="00E143CC">
      <w:pPr>
        <w:pStyle w:val="a7"/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Когда птичка касается кормушки, в ней появляется зерно (смена костюма или отдельный спрайт).</w:t>
      </w:r>
    </w:p>
    <w:p w14:paraId="16E31529" w14:textId="77777777" w:rsidR="00E143CC" w:rsidRPr="00E143CC" w:rsidRDefault="00E143CC" w:rsidP="00E143CC">
      <w:pPr>
        <w:pStyle w:val="a7"/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При этом звучит радостный звук (чириканье, звон и т.п.).</w:t>
      </w:r>
    </w:p>
    <w:p w14:paraId="6B4F7198" w14:textId="350B1D80" w:rsidR="00E143CC" w:rsidRDefault="00E143CC" w:rsidP="00E143CC">
      <w:pPr>
        <w:pStyle w:val="a7"/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На экране есть счётчик, показывающий, сколько раз птичка «покормилась».</w:t>
      </w:r>
    </w:p>
    <w:p w14:paraId="47622B86" w14:textId="77777777" w:rsidR="00997061" w:rsidRPr="00997061" w:rsidRDefault="00997061" w:rsidP="00997061">
      <w:pPr>
        <w:pStyle w:val="a7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997061">
        <w:rPr>
          <w:rFonts w:ascii="Arial" w:hAnsi="Arial" w:cs="Arial"/>
          <w:sz w:val="28"/>
          <w:szCs w:val="28"/>
        </w:rPr>
        <w:t>Бонус: улучши проект — добавь вторую птичку, диалог, систему «конца корма» или другие креативные элементы.</w:t>
      </w:r>
    </w:p>
    <w:p w14:paraId="067791B8" w14:textId="77777777" w:rsidR="00997061" w:rsidRPr="00E143CC" w:rsidRDefault="00997061" w:rsidP="00997061">
      <w:pPr>
        <w:pStyle w:val="a7"/>
        <w:spacing w:after="0" w:line="240" w:lineRule="auto"/>
        <w:rPr>
          <w:rFonts w:ascii="Arial" w:hAnsi="Arial" w:cs="Arial"/>
          <w:sz w:val="28"/>
          <w:szCs w:val="28"/>
        </w:rPr>
      </w:pPr>
    </w:p>
    <w:sectPr w:rsidR="00997061" w:rsidRPr="00E143CC" w:rsidSect="00997061">
      <w:footerReference w:type="default" r:id="rId8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3B0F" w14:textId="77777777" w:rsidR="00945388" w:rsidRDefault="00945388" w:rsidP="00A049BA">
      <w:pPr>
        <w:spacing w:after="0" w:line="240" w:lineRule="auto"/>
      </w:pPr>
      <w:r>
        <w:separator/>
      </w:r>
    </w:p>
  </w:endnote>
  <w:endnote w:type="continuationSeparator" w:id="0">
    <w:p w14:paraId="130F05D7" w14:textId="77777777" w:rsidR="00945388" w:rsidRDefault="00945388" w:rsidP="00A0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7807" w14:textId="3112E673" w:rsidR="00A512CB" w:rsidRPr="00A512CB" w:rsidRDefault="00A512CB" w:rsidP="00A512CB">
    <w:pPr>
      <w:pStyle w:val="a5"/>
      <w:jc w:val="right"/>
      <w:rPr>
        <w:rFonts w:ascii="Arial" w:hAnsi="Arial" w:cs="Arial"/>
      </w:rPr>
    </w:pPr>
    <w:r w:rsidRPr="00A512CB">
      <w:rPr>
        <w:rFonts w:ascii="Arial" w:hAnsi="Arial" w:cs="Arial"/>
      </w:rPr>
      <w:fldChar w:fldCharType="begin"/>
    </w:r>
    <w:r w:rsidRPr="00A512CB">
      <w:rPr>
        <w:rFonts w:ascii="Arial" w:hAnsi="Arial" w:cs="Arial"/>
      </w:rPr>
      <w:instrText>PAGE   \* MERGEFORMAT</w:instrText>
    </w:r>
    <w:r w:rsidRPr="00A512CB">
      <w:rPr>
        <w:rFonts w:ascii="Arial" w:hAnsi="Arial" w:cs="Arial"/>
      </w:rPr>
      <w:fldChar w:fldCharType="separate"/>
    </w:r>
    <w:r w:rsidRPr="00A512CB">
      <w:rPr>
        <w:rFonts w:ascii="Arial" w:hAnsi="Arial" w:cs="Arial"/>
      </w:rPr>
      <w:t>1</w:t>
    </w:r>
    <w:r w:rsidRPr="00A512C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611D" w14:textId="77777777" w:rsidR="00945388" w:rsidRDefault="00945388" w:rsidP="00A049BA">
      <w:pPr>
        <w:spacing w:after="0" w:line="240" w:lineRule="auto"/>
      </w:pPr>
      <w:r>
        <w:separator/>
      </w:r>
    </w:p>
  </w:footnote>
  <w:footnote w:type="continuationSeparator" w:id="0">
    <w:p w14:paraId="2235A485" w14:textId="77777777" w:rsidR="00945388" w:rsidRDefault="00945388" w:rsidP="00A04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1FA"/>
    <w:multiLevelType w:val="hybridMultilevel"/>
    <w:tmpl w:val="EB7A4E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66A"/>
    <w:multiLevelType w:val="hybridMultilevel"/>
    <w:tmpl w:val="C480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5E40"/>
    <w:multiLevelType w:val="multilevel"/>
    <w:tmpl w:val="F472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E2434"/>
    <w:multiLevelType w:val="hybridMultilevel"/>
    <w:tmpl w:val="49E2B8D6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2E530A"/>
    <w:multiLevelType w:val="hybridMultilevel"/>
    <w:tmpl w:val="FD52E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6245B"/>
    <w:multiLevelType w:val="multilevel"/>
    <w:tmpl w:val="E70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95866"/>
    <w:multiLevelType w:val="hybridMultilevel"/>
    <w:tmpl w:val="F990B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34569"/>
    <w:multiLevelType w:val="hybridMultilevel"/>
    <w:tmpl w:val="1010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A7A6D"/>
    <w:multiLevelType w:val="hybridMultilevel"/>
    <w:tmpl w:val="D652BD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A98"/>
    <w:multiLevelType w:val="hybridMultilevel"/>
    <w:tmpl w:val="9E12A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8615D"/>
    <w:multiLevelType w:val="hybridMultilevel"/>
    <w:tmpl w:val="0092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92C6C"/>
    <w:multiLevelType w:val="hybridMultilevel"/>
    <w:tmpl w:val="F25C4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60ACC"/>
    <w:multiLevelType w:val="hybridMultilevel"/>
    <w:tmpl w:val="CC6AA9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14163">
    <w:abstractNumId w:val="9"/>
  </w:num>
  <w:num w:numId="2" w16cid:durableId="317807121">
    <w:abstractNumId w:val="1"/>
  </w:num>
  <w:num w:numId="3" w16cid:durableId="833763001">
    <w:abstractNumId w:val="5"/>
  </w:num>
  <w:num w:numId="4" w16cid:durableId="713240036">
    <w:abstractNumId w:val="2"/>
  </w:num>
  <w:num w:numId="5" w16cid:durableId="1175723371">
    <w:abstractNumId w:val="4"/>
  </w:num>
  <w:num w:numId="6" w16cid:durableId="856651915">
    <w:abstractNumId w:val="8"/>
  </w:num>
  <w:num w:numId="7" w16cid:durableId="1243830597">
    <w:abstractNumId w:val="6"/>
  </w:num>
  <w:num w:numId="8" w16cid:durableId="1696615333">
    <w:abstractNumId w:val="12"/>
  </w:num>
  <w:num w:numId="9" w16cid:durableId="571352459">
    <w:abstractNumId w:val="11"/>
  </w:num>
  <w:num w:numId="10" w16cid:durableId="850024950">
    <w:abstractNumId w:val="3"/>
  </w:num>
  <w:num w:numId="11" w16cid:durableId="781724125">
    <w:abstractNumId w:val="0"/>
  </w:num>
  <w:num w:numId="12" w16cid:durableId="1745565918">
    <w:abstractNumId w:val="10"/>
  </w:num>
  <w:num w:numId="13" w16cid:durableId="1123157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90"/>
    <w:rsid w:val="00052C3C"/>
    <w:rsid w:val="00102490"/>
    <w:rsid w:val="001801E2"/>
    <w:rsid w:val="004934C4"/>
    <w:rsid w:val="006957BF"/>
    <w:rsid w:val="00945388"/>
    <w:rsid w:val="00997061"/>
    <w:rsid w:val="00A049BA"/>
    <w:rsid w:val="00A378AD"/>
    <w:rsid w:val="00A512CB"/>
    <w:rsid w:val="00B32C42"/>
    <w:rsid w:val="00C16B90"/>
    <w:rsid w:val="00C70786"/>
    <w:rsid w:val="00DE635C"/>
    <w:rsid w:val="00E143CC"/>
    <w:rsid w:val="00E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DB675"/>
  <w15:chartTrackingRefBased/>
  <w15:docId w15:val="{3E187A7E-4954-4191-AD8A-DE0095DF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9BA"/>
  </w:style>
  <w:style w:type="paragraph" w:styleId="a5">
    <w:name w:val="footer"/>
    <w:basedOn w:val="a"/>
    <w:link w:val="a6"/>
    <w:uiPriority w:val="99"/>
    <w:unhideWhenUsed/>
    <w:rsid w:val="00A04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9BA"/>
  </w:style>
  <w:style w:type="paragraph" w:styleId="a7">
    <w:name w:val="List Paragraph"/>
    <w:basedOn w:val="a"/>
    <w:uiPriority w:val="34"/>
    <w:qFormat/>
    <w:rsid w:val="00DE635C"/>
    <w:pPr>
      <w:ind w:left="720"/>
      <w:contextualSpacing/>
    </w:pPr>
  </w:style>
  <w:style w:type="table" w:styleId="a8">
    <w:name w:val="Table Grid"/>
    <w:basedOn w:val="a1"/>
    <w:uiPriority w:val="39"/>
    <w:rsid w:val="00A5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512CB"/>
    <w:rPr>
      <w:b/>
      <w:bCs/>
    </w:rPr>
  </w:style>
  <w:style w:type="character" w:styleId="HTML">
    <w:name w:val="HTML Code"/>
    <w:basedOn w:val="a0"/>
    <w:uiPriority w:val="99"/>
    <w:semiHidden/>
    <w:unhideWhenUsed/>
    <w:rsid w:val="00A512CB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B3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Mihail Pateev</cp:lastModifiedBy>
  <cp:revision>11</cp:revision>
  <dcterms:created xsi:type="dcterms:W3CDTF">2026-01-13T10:23:00Z</dcterms:created>
  <dcterms:modified xsi:type="dcterms:W3CDTF">2026-02-06T08:38:00Z</dcterms:modified>
</cp:coreProperties>
</file>