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8837A" w14:textId="44FD206A" w:rsidR="00A049BA" w:rsidRDefault="00997061" w:rsidP="00997061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 wp14:anchorId="2AB8FA29" wp14:editId="4208D142">
            <wp:extent cx="5950765" cy="152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935" cy="152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D8E07" w14:textId="77777777" w:rsidR="00A049BA" w:rsidRDefault="00A049BA">
      <w:pPr>
        <w:rPr>
          <w:rFonts w:ascii="Arial" w:hAnsi="Arial" w:cs="Arial"/>
          <w:sz w:val="40"/>
          <w:szCs w:val="40"/>
        </w:rPr>
      </w:pPr>
    </w:p>
    <w:p w14:paraId="671FBDCF" w14:textId="7898B7BC" w:rsidR="004934C4" w:rsidRPr="00A049BA" w:rsidRDefault="00A049BA">
      <w:pPr>
        <w:rPr>
          <w:rFonts w:ascii="Arial" w:hAnsi="Arial" w:cs="Arial"/>
          <w:sz w:val="40"/>
          <w:szCs w:val="40"/>
        </w:rPr>
      </w:pPr>
      <w:r w:rsidRPr="00A049BA">
        <w:rPr>
          <w:rFonts w:ascii="Arial" w:hAnsi="Arial" w:cs="Arial"/>
          <w:sz w:val="40"/>
          <w:szCs w:val="40"/>
        </w:rPr>
        <w:t>Конкурсное задание</w:t>
      </w:r>
    </w:p>
    <w:p w14:paraId="6C02C99E" w14:textId="77777777" w:rsidR="00A049BA" w:rsidRPr="00A049BA" w:rsidRDefault="00A049BA" w:rsidP="00A049BA">
      <w:pPr>
        <w:rPr>
          <w:rFonts w:ascii="Arial" w:hAnsi="Arial" w:cs="Arial"/>
          <w:b/>
          <w:sz w:val="56"/>
          <w:szCs w:val="40"/>
        </w:rPr>
      </w:pPr>
      <w:r w:rsidRPr="00A049BA">
        <w:rPr>
          <w:rFonts w:ascii="Arial" w:hAnsi="Arial" w:cs="Arial"/>
          <w:b/>
          <w:sz w:val="56"/>
          <w:szCs w:val="40"/>
        </w:rPr>
        <w:t>Дистанционный этап</w:t>
      </w:r>
    </w:p>
    <w:p w14:paraId="41FD9AB3" w14:textId="5FFEA756" w:rsidR="00A049BA" w:rsidRPr="00A049BA" w:rsidRDefault="00A049BA" w:rsidP="00A049BA">
      <w:pPr>
        <w:rPr>
          <w:rFonts w:ascii="Arial" w:hAnsi="Arial" w:cs="Arial"/>
          <w:sz w:val="40"/>
          <w:szCs w:val="40"/>
        </w:rPr>
      </w:pPr>
      <w:r w:rsidRPr="00A049BA">
        <w:rPr>
          <w:rFonts w:ascii="Arial" w:hAnsi="Arial" w:cs="Arial"/>
          <w:sz w:val="40"/>
          <w:szCs w:val="40"/>
        </w:rPr>
        <w:t>по компетенции «Программирование»</w:t>
      </w:r>
    </w:p>
    <w:p w14:paraId="392498DF" w14:textId="77777777" w:rsidR="00A049BA" w:rsidRPr="00A049BA" w:rsidRDefault="00A049BA" w:rsidP="00A049BA">
      <w:pPr>
        <w:rPr>
          <w:rFonts w:ascii="Arial" w:hAnsi="Arial" w:cs="Arial"/>
          <w:sz w:val="40"/>
          <w:szCs w:val="40"/>
        </w:rPr>
      </w:pPr>
      <w:r w:rsidRPr="00A049BA">
        <w:rPr>
          <w:rFonts w:ascii="Arial" w:hAnsi="Arial" w:cs="Arial"/>
          <w:sz w:val="40"/>
          <w:szCs w:val="40"/>
        </w:rPr>
        <w:t>2025-2026</w:t>
      </w:r>
    </w:p>
    <w:p w14:paraId="1B8A246A" w14:textId="77777777" w:rsidR="00A049BA" w:rsidRDefault="00A049BA" w:rsidP="00997061">
      <w:pPr>
        <w:jc w:val="center"/>
        <w:rPr>
          <w:rFonts w:ascii="Arial" w:hAnsi="Arial" w:cs="Arial"/>
          <w:sz w:val="40"/>
          <w:szCs w:val="40"/>
        </w:rPr>
      </w:pPr>
    </w:p>
    <w:p w14:paraId="2E9CAD9A" w14:textId="77777777" w:rsidR="00A049BA" w:rsidRDefault="00A049BA" w:rsidP="00A049BA">
      <w:pPr>
        <w:rPr>
          <w:rFonts w:ascii="Arial" w:hAnsi="Arial" w:cs="Arial"/>
          <w:sz w:val="40"/>
          <w:szCs w:val="40"/>
        </w:rPr>
      </w:pPr>
    </w:p>
    <w:p w14:paraId="6C81A0D9" w14:textId="7B6D0DA3" w:rsidR="00A049BA" w:rsidRDefault="00333BB6" w:rsidP="00A049B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5-8</w:t>
      </w:r>
      <w:r w:rsidR="00A049BA" w:rsidRPr="00A049BA">
        <w:rPr>
          <w:rFonts w:ascii="Arial" w:hAnsi="Arial" w:cs="Arial"/>
          <w:sz w:val="40"/>
          <w:szCs w:val="40"/>
        </w:rPr>
        <w:t xml:space="preserve"> класс</w:t>
      </w:r>
    </w:p>
    <w:p w14:paraId="4BF4CD6B" w14:textId="0979660E" w:rsidR="00A049BA" w:rsidRDefault="00A049BA" w:rsidP="00A049BA">
      <w:pPr>
        <w:rPr>
          <w:rFonts w:ascii="Arial" w:hAnsi="Arial" w:cs="Arial"/>
          <w:sz w:val="40"/>
          <w:szCs w:val="40"/>
        </w:rPr>
      </w:pPr>
    </w:p>
    <w:p w14:paraId="114CD4F2" w14:textId="4B9201AF" w:rsidR="00A049BA" w:rsidRDefault="00A049B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14:paraId="38141DF4" w14:textId="77777777" w:rsidR="00DE635C" w:rsidRPr="00B32C42" w:rsidRDefault="00DE635C" w:rsidP="00B32C42">
      <w:pPr>
        <w:spacing w:after="120" w:line="240" w:lineRule="auto"/>
        <w:jc w:val="both"/>
        <w:rPr>
          <w:rFonts w:ascii="Arial" w:hAnsi="Arial" w:cs="Arial"/>
          <w:b/>
          <w:sz w:val="28"/>
          <w:szCs w:val="40"/>
        </w:rPr>
      </w:pPr>
      <w:r w:rsidRPr="00B32C42">
        <w:rPr>
          <w:rFonts w:ascii="Arial" w:hAnsi="Arial" w:cs="Arial"/>
          <w:b/>
          <w:sz w:val="28"/>
          <w:szCs w:val="40"/>
        </w:rPr>
        <w:lastRenderedPageBreak/>
        <w:t>1. ЗАДАНИЕ ДИСТАНЦИОННОГО ЭТАПА</w:t>
      </w:r>
    </w:p>
    <w:p w14:paraId="76CDF75F" w14:textId="63B7E949" w:rsidR="00DE635C" w:rsidRPr="00DE635C" w:rsidRDefault="00DE635C" w:rsidP="00B32C4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E635C">
        <w:rPr>
          <w:rFonts w:ascii="Arial" w:hAnsi="Arial" w:cs="Arial"/>
          <w:sz w:val="28"/>
          <w:szCs w:val="28"/>
        </w:rPr>
        <w:t>Содержанием конкурсного задания компетенции Программирование</w:t>
      </w:r>
    </w:p>
    <w:p w14:paraId="3B577223" w14:textId="48FD3088" w:rsidR="00A049BA" w:rsidRDefault="00DE635C" w:rsidP="00B32C4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E635C">
        <w:rPr>
          <w:rFonts w:ascii="Arial" w:hAnsi="Arial" w:cs="Arial"/>
          <w:sz w:val="28"/>
          <w:szCs w:val="28"/>
        </w:rPr>
        <w:t>является:</w:t>
      </w:r>
    </w:p>
    <w:p w14:paraId="71216E41" w14:textId="1A3115FD" w:rsidR="00DE635C" w:rsidRDefault="00DE635C" w:rsidP="00B32C4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DE635C">
        <w:rPr>
          <w:rFonts w:ascii="Arial" w:hAnsi="Arial" w:cs="Arial"/>
          <w:sz w:val="28"/>
          <w:szCs w:val="28"/>
        </w:rPr>
        <w:t>Создание проекта «</w:t>
      </w:r>
      <w:r w:rsidR="00333BB6" w:rsidRPr="00333BB6">
        <w:rPr>
          <w:rFonts w:ascii="Arial" w:hAnsi="Arial" w:cs="Arial"/>
          <w:sz w:val="28"/>
          <w:szCs w:val="28"/>
        </w:rPr>
        <w:t>Лабиринт с динамическими препятствиями и сбором ключей</w:t>
      </w:r>
      <w:r w:rsidR="00333BB6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 </w:t>
      </w:r>
      <w:r w:rsidRPr="00DE635C">
        <w:rPr>
          <w:rFonts w:ascii="Arial" w:hAnsi="Arial" w:cs="Arial"/>
          <w:sz w:val="28"/>
          <w:szCs w:val="28"/>
        </w:rPr>
        <w:t xml:space="preserve">разработка </w:t>
      </w:r>
      <w:r w:rsidR="00333BB6" w:rsidRPr="00333BB6">
        <w:rPr>
          <w:rFonts w:ascii="Arial" w:hAnsi="Arial" w:cs="Arial"/>
          <w:sz w:val="28"/>
          <w:szCs w:val="28"/>
        </w:rPr>
        <w:t>лабиринт</w:t>
      </w:r>
      <w:r w:rsidR="00333BB6">
        <w:rPr>
          <w:rFonts w:ascii="Arial" w:hAnsi="Arial" w:cs="Arial"/>
          <w:sz w:val="28"/>
          <w:szCs w:val="28"/>
        </w:rPr>
        <w:t>а</w:t>
      </w:r>
      <w:r w:rsidR="00333BB6" w:rsidRPr="00333BB6">
        <w:rPr>
          <w:rFonts w:ascii="Arial" w:hAnsi="Arial" w:cs="Arial"/>
          <w:sz w:val="28"/>
          <w:szCs w:val="28"/>
        </w:rPr>
        <w:t xml:space="preserve"> с управляемым роботом, движущимися препятствиями, сбором ключей, таймером и системой победы</w:t>
      </w:r>
      <w:r w:rsidRPr="00DE635C">
        <w:rPr>
          <w:rFonts w:ascii="Arial" w:hAnsi="Arial" w:cs="Arial"/>
          <w:sz w:val="28"/>
          <w:szCs w:val="28"/>
        </w:rPr>
        <w:t>.</w:t>
      </w:r>
    </w:p>
    <w:p w14:paraId="4D699B8B" w14:textId="6780FFA8" w:rsidR="00DE635C" w:rsidRDefault="00DE635C" w:rsidP="00B32C4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ADCB9E7" w14:textId="34A7BFB9" w:rsidR="00DE635C" w:rsidRPr="00B32C42" w:rsidRDefault="00DE635C" w:rsidP="00B32C42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32C42">
        <w:rPr>
          <w:rFonts w:ascii="Arial" w:hAnsi="Arial" w:cs="Arial"/>
          <w:b/>
          <w:sz w:val="28"/>
          <w:szCs w:val="28"/>
        </w:rPr>
        <w:t>2. ОБОРУДОВАНИЕ, ИНСТРУМЕНТЫ, РАСХОДНЫЕ МАТЕРИАЛЫ</w:t>
      </w:r>
    </w:p>
    <w:p w14:paraId="79C6DBE8" w14:textId="77777777" w:rsidR="00DE635C" w:rsidRPr="00B32C42" w:rsidRDefault="00DE635C" w:rsidP="00B32C4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2C42">
        <w:rPr>
          <w:rFonts w:ascii="Arial" w:hAnsi="Arial" w:cs="Arial"/>
          <w:sz w:val="28"/>
          <w:szCs w:val="28"/>
        </w:rPr>
        <w:t xml:space="preserve">Компьютер с операционной системой </w:t>
      </w:r>
      <w:proofErr w:type="spellStart"/>
      <w:r w:rsidRPr="00B32C42">
        <w:rPr>
          <w:rFonts w:ascii="Arial" w:hAnsi="Arial" w:cs="Arial"/>
          <w:sz w:val="28"/>
          <w:szCs w:val="28"/>
        </w:rPr>
        <w:t>Windows</w:t>
      </w:r>
      <w:proofErr w:type="spellEnd"/>
      <w:r w:rsidRPr="00B32C4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32C42">
        <w:rPr>
          <w:rFonts w:ascii="Arial" w:hAnsi="Arial" w:cs="Arial"/>
          <w:sz w:val="28"/>
          <w:szCs w:val="28"/>
        </w:rPr>
        <w:t>macOS</w:t>
      </w:r>
      <w:proofErr w:type="spellEnd"/>
      <w:r w:rsidRPr="00B32C42">
        <w:rPr>
          <w:rFonts w:ascii="Arial" w:hAnsi="Arial" w:cs="Arial"/>
          <w:sz w:val="28"/>
          <w:szCs w:val="28"/>
        </w:rPr>
        <w:t xml:space="preserve"> или </w:t>
      </w:r>
      <w:proofErr w:type="spellStart"/>
      <w:r w:rsidRPr="00B32C42">
        <w:rPr>
          <w:rFonts w:ascii="Arial" w:hAnsi="Arial" w:cs="Arial"/>
          <w:sz w:val="28"/>
          <w:szCs w:val="28"/>
        </w:rPr>
        <w:t>Linux</w:t>
      </w:r>
      <w:proofErr w:type="spellEnd"/>
      <w:r w:rsidRPr="00B32C42">
        <w:rPr>
          <w:rFonts w:ascii="Arial" w:hAnsi="Arial" w:cs="Arial"/>
          <w:sz w:val="28"/>
          <w:szCs w:val="28"/>
        </w:rPr>
        <w:t xml:space="preserve">, поддерживающий работу с веб-браузером или приложением </w:t>
      </w:r>
      <w:proofErr w:type="spellStart"/>
      <w:r w:rsidRPr="00B32C42">
        <w:rPr>
          <w:rFonts w:ascii="Arial" w:hAnsi="Arial" w:cs="Arial"/>
          <w:sz w:val="28"/>
          <w:szCs w:val="28"/>
        </w:rPr>
        <w:t>Scratch</w:t>
      </w:r>
      <w:proofErr w:type="spellEnd"/>
      <w:r w:rsidRPr="00B32C42">
        <w:rPr>
          <w:rFonts w:ascii="Arial" w:hAnsi="Arial" w:cs="Arial"/>
          <w:sz w:val="28"/>
          <w:szCs w:val="28"/>
        </w:rPr>
        <w:t>.</w:t>
      </w:r>
    </w:p>
    <w:p w14:paraId="6476ACF6" w14:textId="77777777" w:rsidR="00DE635C" w:rsidRPr="00B32C42" w:rsidRDefault="00DE635C" w:rsidP="00B32C4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2C42">
        <w:rPr>
          <w:rFonts w:ascii="Arial" w:hAnsi="Arial" w:cs="Arial"/>
          <w:sz w:val="28"/>
          <w:szCs w:val="28"/>
        </w:rPr>
        <w:t xml:space="preserve">Доступ в Интернет для использования онлайн-версии </w:t>
      </w:r>
      <w:proofErr w:type="spellStart"/>
      <w:r w:rsidRPr="00B32C42">
        <w:rPr>
          <w:rFonts w:ascii="Arial" w:hAnsi="Arial" w:cs="Arial"/>
          <w:sz w:val="28"/>
          <w:szCs w:val="28"/>
        </w:rPr>
        <w:t>Scratch</w:t>
      </w:r>
      <w:proofErr w:type="spellEnd"/>
      <w:r w:rsidRPr="00B32C42">
        <w:rPr>
          <w:rFonts w:ascii="Arial" w:hAnsi="Arial" w:cs="Arial"/>
          <w:sz w:val="28"/>
          <w:szCs w:val="28"/>
        </w:rPr>
        <w:t>.</w:t>
      </w:r>
    </w:p>
    <w:p w14:paraId="32E9C239" w14:textId="77777777" w:rsidR="00DE635C" w:rsidRPr="00B32C42" w:rsidRDefault="00DE635C" w:rsidP="00B32C4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2C42">
        <w:rPr>
          <w:rFonts w:ascii="Arial" w:hAnsi="Arial" w:cs="Arial"/>
          <w:sz w:val="28"/>
          <w:szCs w:val="28"/>
        </w:rPr>
        <w:t>Программное обеспечение:</w:t>
      </w:r>
    </w:p>
    <w:p w14:paraId="6A90D1E2" w14:textId="77777777" w:rsidR="00DE635C" w:rsidRPr="00B32C42" w:rsidRDefault="00DE635C" w:rsidP="00B32C42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2C42">
        <w:rPr>
          <w:rFonts w:ascii="Arial" w:hAnsi="Arial" w:cs="Arial"/>
          <w:sz w:val="28"/>
          <w:szCs w:val="28"/>
        </w:rPr>
        <w:t xml:space="preserve">Онлайн-платформа </w:t>
      </w:r>
      <w:proofErr w:type="spellStart"/>
      <w:r w:rsidRPr="00B32C42">
        <w:rPr>
          <w:rFonts w:ascii="Arial" w:hAnsi="Arial" w:cs="Arial"/>
          <w:sz w:val="28"/>
          <w:szCs w:val="28"/>
        </w:rPr>
        <w:t>Scratch</w:t>
      </w:r>
      <w:proofErr w:type="spellEnd"/>
      <w:r w:rsidRPr="00B32C42">
        <w:rPr>
          <w:rFonts w:ascii="Arial" w:hAnsi="Arial" w:cs="Arial"/>
          <w:sz w:val="28"/>
          <w:szCs w:val="28"/>
        </w:rPr>
        <w:t xml:space="preserve"> (предпочтительно), или</w:t>
      </w:r>
    </w:p>
    <w:p w14:paraId="71EC8558" w14:textId="77777777" w:rsidR="00DE635C" w:rsidRPr="00B32C42" w:rsidRDefault="00DE635C" w:rsidP="00B32C42">
      <w:pPr>
        <w:pStyle w:val="a7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2C42">
        <w:rPr>
          <w:rFonts w:ascii="Arial" w:hAnsi="Arial" w:cs="Arial"/>
          <w:sz w:val="28"/>
          <w:szCs w:val="28"/>
        </w:rPr>
        <w:t xml:space="preserve">Офлайн-редактор </w:t>
      </w:r>
      <w:proofErr w:type="spellStart"/>
      <w:r w:rsidRPr="00B32C42">
        <w:rPr>
          <w:rFonts w:ascii="Arial" w:hAnsi="Arial" w:cs="Arial"/>
          <w:sz w:val="28"/>
          <w:szCs w:val="28"/>
        </w:rPr>
        <w:t>Scratch</w:t>
      </w:r>
      <w:proofErr w:type="spellEnd"/>
      <w:r w:rsidRPr="00B32C4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32C42">
        <w:rPr>
          <w:rFonts w:ascii="Arial" w:hAnsi="Arial" w:cs="Arial"/>
          <w:sz w:val="28"/>
          <w:szCs w:val="28"/>
        </w:rPr>
        <w:t>Desktop</w:t>
      </w:r>
      <w:proofErr w:type="spellEnd"/>
      <w:r w:rsidRPr="00B32C42">
        <w:rPr>
          <w:rFonts w:ascii="Arial" w:hAnsi="Arial" w:cs="Arial"/>
          <w:sz w:val="28"/>
          <w:szCs w:val="28"/>
        </w:rPr>
        <w:t xml:space="preserve"> (при отсутствии стабильного инт</w:t>
      </w:r>
      <w:bookmarkStart w:id="0" w:name="_GoBack"/>
      <w:bookmarkEnd w:id="0"/>
      <w:r w:rsidRPr="00B32C42">
        <w:rPr>
          <w:rFonts w:ascii="Arial" w:hAnsi="Arial" w:cs="Arial"/>
          <w:sz w:val="28"/>
          <w:szCs w:val="28"/>
        </w:rPr>
        <w:t>ернета).</w:t>
      </w:r>
    </w:p>
    <w:p w14:paraId="239C1B26" w14:textId="77777777" w:rsidR="00DE635C" w:rsidRPr="00B32C42" w:rsidRDefault="00DE635C" w:rsidP="00B32C4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2C42">
        <w:rPr>
          <w:rFonts w:ascii="Arial" w:hAnsi="Arial" w:cs="Arial"/>
          <w:sz w:val="28"/>
          <w:szCs w:val="28"/>
        </w:rPr>
        <w:t>Наушники или колонки для проверки звуковых эффектов.</w:t>
      </w:r>
    </w:p>
    <w:p w14:paraId="08BA0382" w14:textId="77777777" w:rsidR="00DE635C" w:rsidRPr="00B32C42" w:rsidRDefault="00DE635C" w:rsidP="00B32C4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2C42">
        <w:rPr>
          <w:rFonts w:ascii="Arial" w:hAnsi="Arial" w:cs="Arial"/>
          <w:sz w:val="28"/>
          <w:szCs w:val="28"/>
        </w:rPr>
        <w:t xml:space="preserve">Мышь (рекомендуется для удобной работы с интерфейсом </w:t>
      </w:r>
      <w:proofErr w:type="spellStart"/>
      <w:r w:rsidRPr="00B32C42">
        <w:rPr>
          <w:rFonts w:ascii="Arial" w:hAnsi="Arial" w:cs="Arial"/>
          <w:sz w:val="28"/>
          <w:szCs w:val="28"/>
        </w:rPr>
        <w:t>Scratch</w:t>
      </w:r>
      <w:proofErr w:type="spellEnd"/>
      <w:r w:rsidRPr="00B32C42">
        <w:rPr>
          <w:rFonts w:ascii="Arial" w:hAnsi="Arial" w:cs="Arial"/>
          <w:sz w:val="28"/>
          <w:szCs w:val="28"/>
        </w:rPr>
        <w:t>).</w:t>
      </w:r>
    </w:p>
    <w:p w14:paraId="6B1203A9" w14:textId="77777777" w:rsidR="00A512CB" w:rsidRDefault="00A512CB" w:rsidP="00B32C4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5E48610" w14:textId="77D96C05" w:rsidR="00A512CB" w:rsidRPr="00B32C42" w:rsidRDefault="00A512CB" w:rsidP="00B32C42">
      <w:pPr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B32C42">
        <w:rPr>
          <w:rFonts w:ascii="Arial" w:hAnsi="Arial" w:cs="Arial"/>
          <w:b/>
          <w:sz w:val="28"/>
          <w:szCs w:val="28"/>
        </w:rPr>
        <w:t>3. КРИТЕРИИ ОЦЕНКИ</w:t>
      </w:r>
    </w:p>
    <w:p w14:paraId="296DF733" w14:textId="4BB6C269" w:rsidR="00A512CB" w:rsidRPr="00A512CB" w:rsidRDefault="00A512CB" w:rsidP="00B32C4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512CB">
        <w:rPr>
          <w:rFonts w:ascii="Arial" w:hAnsi="Arial" w:cs="Arial"/>
          <w:sz w:val="28"/>
          <w:szCs w:val="28"/>
        </w:rPr>
        <w:t>В данном разделе определены критерии оценки и количество начисляемых баллов (субъективные и объективные) Таблица 1. Общее количество баллов задания/модуля по всем критериям оценки составляет 100.</w:t>
      </w:r>
    </w:p>
    <w:p w14:paraId="2272EA6F" w14:textId="2CB4DE29" w:rsidR="00DE635C" w:rsidRDefault="00A512CB" w:rsidP="00B32C42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A512CB">
        <w:rPr>
          <w:rFonts w:ascii="Arial" w:hAnsi="Arial" w:cs="Arial"/>
          <w:sz w:val="28"/>
          <w:szCs w:val="28"/>
        </w:rPr>
        <w:t>Таблица 1.</w:t>
      </w:r>
    </w:p>
    <w:p w14:paraId="79F8B695" w14:textId="77777777" w:rsidR="00333BB6" w:rsidRPr="00F30AA6" w:rsidRDefault="00333BB6" w:rsidP="00333BB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F30AA6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2593"/>
        <w:gridCol w:w="2200"/>
        <w:gridCol w:w="2094"/>
        <w:gridCol w:w="1399"/>
      </w:tblGrid>
      <w:tr w:rsidR="00333BB6" w:rsidRPr="00333BB6" w14:paraId="2AF99FB7" w14:textId="77777777" w:rsidTr="000F101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816CB6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346240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AA0CD0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Субъективная оценка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BA600D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Объективная оценка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03C06C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оценка</w:t>
            </w:r>
          </w:p>
        </w:tc>
      </w:tr>
      <w:tr w:rsidR="00333BB6" w:rsidRPr="00333BB6" w14:paraId="0CFCD553" w14:textId="77777777" w:rsidTr="000F1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70F6F7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BF2DF9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 лабиринта и управление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536925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F5996A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0B63B4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333BB6" w:rsidRPr="00333BB6" w14:paraId="117BAEBE" w14:textId="77777777" w:rsidTr="000F1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9077F7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571C03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Динамические препятствия (2–3 шт.)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DAA4C2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EFA87A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1F2FDA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333BB6" w:rsidRPr="00333BB6" w14:paraId="10EF09D2" w14:textId="77777777" w:rsidTr="000F1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EB5BC1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2BE5CF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Логика сбора ключей и открытия двери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1C2936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65F5ED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9861DC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333BB6" w:rsidRPr="00333BB6" w14:paraId="631F5F18" w14:textId="77777777" w:rsidTr="000F1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58690C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C2CE33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Интерфейс (таймер, </w:t>
            </w: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сообщение о победе)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6D3006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ED84A8A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B093B4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333BB6" w:rsidRPr="00333BB6" w14:paraId="521E36E8" w14:textId="77777777" w:rsidTr="000F1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8FFB8D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FB23646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Чистота кода и креативность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2D90468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8ACF9D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A4B9EF7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333BB6" w:rsidRPr="00333BB6" w14:paraId="79DB2723" w14:textId="77777777" w:rsidTr="000F101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C2D3F91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EEC7CFD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83AB2E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4B0988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B99021" w14:textId="77777777" w:rsidR="00333BB6" w:rsidRPr="00333BB6" w:rsidRDefault="00333BB6" w:rsidP="000F10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33B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</w:t>
            </w:r>
          </w:p>
        </w:tc>
      </w:tr>
    </w:tbl>
    <w:p w14:paraId="31BB9B25" w14:textId="35B41307" w:rsidR="00333BB6" w:rsidRDefault="00333BB6" w:rsidP="00B32C42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125AC2F8" w14:textId="77777777" w:rsidR="00333BB6" w:rsidRDefault="00333BB6" w:rsidP="00B32C42">
      <w:pPr>
        <w:spacing w:after="120" w:line="240" w:lineRule="auto"/>
        <w:rPr>
          <w:rFonts w:ascii="Arial" w:hAnsi="Arial" w:cs="Arial"/>
          <w:b/>
          <w:sz w:val="28"/>
          <w:szCs w:val="28"/>
        </w:rPr>
      </w:pPr>
    </w:p>
    <w:p w14:paraId="6E6F61EE" w14:textId="5C43066F" w:rsidR="00A512CB" w:rsidRDefault="00B32C42" w:rsidP="00B32C42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B32C42">
        <w:rPr>
          <w:rFonts w:ascii="Arial" w:hAnsi="Arial" w:cs="Arial"/>
          <w:b/>
          <w:sz w:val="28"/>
          <w:szCs w:val="28"/>
        </w:rPr>
        <w:t>4. SOFT\HARD SKILLS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32C42" w:rsidRPr="00B32C42" w14:paraId="52DC6D5E" w14:textId="77777777" w:rsidTr="00B32C42">
        <w:tc>
          <w:tcPr>
            <w:tcW w:w="4672" w:type="dxa"/>
          </w:tcPr>
          <w:p w14:paraId="7E3294CE" w14:textId="6AE54E89" w:rsidR="00B32C42" w:rsidRPr="00B32C42" w:rsidRDefault="00B32C42" w:rsidP="00B32C42">
            <w:pPr>
              <w:rPr>
                <w:rFonts w:ascii="Arial" w:hAnsi="Arial" w:cs="Arial"/>
                <w:sz w:val="28"/>
                <w:szCs w:val="28"/>
              </w:rPr>
            </w:pPr>
            <w:r w:rsidRPr="00B32C42">
              <w:rPr>
                <w:rStyle w:val="a9"/>
                <w:rFonts w:ascii="Arial" w:hAnsi="Arial" w:cs="Arial"/>
                <w:color w:val="0F1115"/>
                <w:sz w:val="28"/>
                <w:szCs w:val="28"/>
                <w:shd w:val="clear" w:color="auto" w:fill="FFFFFF"/>
              </w:rPr>
              <w:t>SOFT SKILLS:</w:t>
            </w:r>
          </w:p>
        </w:tc>
        <w:tc>
          <w:tcPr>
            <w:tcW w:w="4673" w:type="dxa"/>
          </w:tcPr>
          <w:p w14:paraId="75838D9B" w14:textId="28EE1A47" w:rsidR="00B32C42" w:rsidRPr="00B32C42" w:rsidRDefault="00B32C42" w:rsidP="00B32C42">
            <w:pPr>
              <w:rPr>
                <w:rFonts w:ascii="Arial" w:hAnsi="Arial" w:cs="Arial"/>
                <w:sz w:val="28"/>
                <w:szCs w:val="28"/>
              </w:rPr>
            </w:pPr>
            <w:r w:rsidRPr="00B32C42">
              <w:rPr>
                <w:rStyle w:val="a9"/>
                <w:rFonts w:ascii="Arial" w:hAnsi="Arial" w:cs="Arial"/>
                <w:color w:val="0F1115"/>
                <w:sz w:val="28"/>
                <w:szCs w:val="28"/>
                <w:shd w:val="clear" w:color="auto" w:fill="FFFFFF"/>
              </w:rPr>
              <w:t>HARD SKILLS:</w:t>
            </w:r>
          </w:p>
        </w:tc>
      </w:tr>
      <w:tr w:rsidR="00B32C42" w:rsidRPr="00B32C42" w14:paraId="67878E6C" w14:textId="77777777" w:rsidTr="00B32C42">
        <w:tc>
          <w:tcPr>
            <w:tcW w:w="4672" w:type="dxa"/>
          </w:tcPr>
          <w:p w14:paraId="1FF3DF62" w14:textId="77777777" w:rsidR="00B32C42" w:rsidRPr="00B32C42" w:rsidRDefault="00B32C42" w:rsidP="00B32C42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="Arial" w:hAnsi="Arial" w:cs="Arial"/>
                <w:color w:val="0F1115"/>
                <w:sz w:val="28"/>
                <w:szCs w:val="28"/>
              </w:rPr>
            </w:pPr>
            <w:r w:rsidRPr="00B32C42">
              <w:rPr>
                <w:rFonts w:ascii="Arial" w:hAnsi="Arial" w:cs="Arial"/>
                <w:color w:val="0F1115"/>
                <w:sz w:val="28"/>
                <w:szCs w:val="28"/>
              </w:rPr>
              <w:t>Креативное мышление</w:t>
            </w:r>
          </w:p>
          <w:p w14:paraId="69CD86E5" w14:textId="77777777" w:rsidR="00B32C42" w:rsidRPr="00B32C42" w:rsidRDefault="00B32C42" w:rsidP="00B32C42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="Arial" w:hAnsi="Arial" w:cs="Arial"/>
                <w:color w:val="0F1115"/>
                <w:sz w:val="28"/>
                <w:szCs w:val="28"/>
              </w:rPr>
            </w:pPr>
            <w:r w:rsidRPr="00B32C42">
              <w:rPr>
                <w:rFonts w:ascii="Arial" w:hAnsi="Arial" w:cs="Arial"/>
                <w:color w:val="0F1115"/>
                <w:sz w:val="28"/>
                <w:szCs w:val="28"/>
              </w:rPr>
              <w:t>Логическое планирование последовательности действий</w:t>
            </w:r>
          </w:p>
          <w:p w14:paraId="0CBCE64C" w14:textId="77777777" w:rsidR="00B32C42" w:rsidRPr="00B32C42" w:rsidRDefault="00B32C42" w:rsidP="00B32C42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="Arial" w:hAnsi="Arial" w:cs="Arial"/>
                <w:color w:val="0F1115"/>
                <w:sz w:val="28"/>
                <w:szCs w:val="28"/>
              </w:rPr>
            </w:pPr>
            <w:r w:rsidRPr="00B32C42">
              <w:rPr>
                <w:rFonts w:ascii="Arial" w:hAnsi="Arial" w:cs="Arial"/>
                <w:color w:val="0F1115"/>
                <w:sz w:val="28"/>
                <w:szCs w:val="28"/>
              </w:rPr>
              <w:t>Нацеленность на результат</w:t>
            </w:r>
          </w:p>
          <w:p w14:paraId="45DBA2B0" w14:textId="77777777" w:rsidR="00B32C42" w:rsidRPr="00B32C42" w:rsidRDefault="00B32C42" w:rsidP="00B32C42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="Arial" w:hAnsi="Arial" w:cs="Arial"/>
                <w:color w:val="0F1115"/>
                <w:sz w:val="28"/>
                <w:szCs w:val="28"/>
              </w:rPr>
            </w:pPr>
            <w:r w:rsidRPr="00B32C42">
              <w:rPr>
                <w:rFonts w:ascii="Arial" w:hAnsi="Arial" w:cs="Arial"/>
                <w:color w:val="0F1115"/>
                <w:sz w:val="28"/>
                <w:szCs w:val="28"/>
              </w:rPr>
              <w:t>Умение решать технические задачи в процессе разработки</w:t>
            </w:r>
          </w:p>
          <w:p w14:paraId="15FD12CE" w14:textId="77777777" w:rsidR="00B32C42" w:rsidRPr="00B32C42" w:rsidRDefault="00B32C42" w:rsidP="00B32C42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="Arial" w:hAnsi="Arial" w:cs="Arial"/>
                <w:color w:val="0F1115"/>
                <w:sz w:val="28"/>
                <w:szCs w:val="28"/>
              </w:rPr>
            </w:pPr>
            <w:r w:rsidRPr="00B32C42">
              <w:rPr>
                <w:rFonts w:ascii="Arial" w:hAnsi="Arial" w:cs="Arial"/>
                <w:color w:val="0F1115"/>
                <w:sz w:val="28"/>
                <w:szCs w:val="28"/>
              </w:rPr>
              <w:t xml:space="preserve">Принятие решений при выборе </w:t>
            </w:r>
            <w:proofErr w:type="spellStart"/>
            <w:r w:rsidRPr="00B32C42">
              <w:rPr>
                <w:rFonts w:ascii="Arial" w:hAnsi="Arial" w:cs="Arial"/>
                <w:color w:val="0F1115"/>
                <w:sz w:val="28"/>
                <w:szCs w:val="28"/>
              </w:rPr>
              <w:t>анимаций</w:t>
            </w:r>
            <w:proofErr w:type="spellEnd"/>
            <w:r w:rsidRPr="00B32C42">
              <w:rPr>
                <w:rFonts w:ascii="Arial" w:hAnsi="Arial" w:cs="Arial"/>
                <w:color w:val="0F1115"/>
                <w:sz w:val="28"/>
                <w:szCs w:val="28"/>
              </w:rPr>
              <w:t>, звуков и механик</w:t>
            </w:r>
          </w:p>
          <w:p w14:paraId="28C72CA6" w14:textId="77777777" w:rsidR="00B32C42" w:rsidRPr="00B32C42" w:rsidRDefault="00B32C42" w:rsidP="00B32C42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rPr>
                <w:rFonts w:ascii="Arial" w:hAnsi="Arial" w:cs="Arial"/>
                <w:color w:val="0F1115"/>
                <w:sz w:val="28"/>
                <w:szCs w:val="28"/>
              </w:rPr>
            </w:pPr>
            <w:r w:rsidRPr="00B32C42">
              <w:rPr>
                <w:rFonts w:ascii="Arial" w:hAnsi="Arial" w:cs="Arial"/>
                <w:color w:val="0F1115"/>
                <w:sz w:val="28"/>
                <w:szCs w:val="28"/>
              </w:rPr>
              <w:t>Работа в условиях ограниченного времени</w:t>
            </w:r>
          </w:p>
          <w:p w14:paraId="6D5C84F0" w14:textId="77777777" w:rsidR="00B32C42" w:rsidRPr="00B32C42" w:rsidRDefault="00B32C42" w:rsidP="00B32C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BF26F87" w14:textId="77777777" w:rsidR="00B32C42" w:rsidRPr="00B32C42" w:rsidRDefault="00B32C42" w:rsidP="00B32C42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</w:pPr>
            <w:r w:rsidRPr="00B32C42"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  <w:t xml:space="preserve">Навыки визуального проектирования в среде </w:t>
            </w:r>
            <w:proofErr w:type="spellStart"/>
            <w:r w:rsidRPr="00B32C42"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  <w:t>Scratch</w:t>
            </w:r>
            <w:proofErr w:type="spellEnd"/>
          </w:p>
          <w:p w14:paraId="0EAD4D83" w14:textId="77777777" w:rsidR="00B32C42" w:rsidRPr="00B32C42" w:rsidRDefault="00B32C42" w:rsidP="00B32C42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</w:pPr>
            <w:r w:rsidRPr="00B32C42"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  <w:t xml:space="preserve">Умение использовать интерфейс и функционал </w:t>
            </w:r>
            <w:proofErr w:type="spellStart"/>
            <w:r w:rsidRPr="00B32C42"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  <w:t>Scratch</w:t>
            </w:r>
            <w:proofErr w:type="spellEnd"/>
          </w:p>
          <w:p w14:paraId="2983484C" w14:textId="77777777" w:rsidR="00B32C42" w:rsidRPr="00B32C42" w:rsidRDefault="00B32C42" w:rsidP="00B32C42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</w:pPr>
            <w:r w:rsidRPr="00B32C42"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  <w:t>Работа со спрайтами, костюмами и фоном</w:t>
            </w:r>
          </w:p>
          <w:p w14:paraId="2C795DCF" w14:textId="77777777" w:rsidR="00B32C42" w:rsidRPr="00B32C42" w:rsidRDefault="00B32C42" w:rsidP="00B32C42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</w:pPr>
            <w:r w:rsidRPr="00B32C42"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  <w:t>Программирование логики с использованием блоков: движение, условия, циклы, переменные, звук</w:t>
            </w:r>
          </w:p>
          <w:p w14:paraId="47108BA4" w14:textId="77777777" w:rsidR="00B32C42" w:rsidRPr="00B32C42" w:rsidRDefault="00B32C42" w:rsidP="00B32C42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</w:pPr>
            <w:r w:rsidRPr="00B32C42"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  <w:t>Понимание основ алгоритмизации и событийного программирования</w:t>
            </w:r>
          </w:p>
          <w:p w14:paraId="60C9EA51" w14:textId="77777777" w:rsidR="00B32C42" w:rsidRPr="00B32C42" w:rsidRDefault="00B32C42" w:rsidP="00B32C42">
            <w:pPr>
              <w:numPr>
                <w:ilvl w:val="0"/>
                <w:numId w:val="5"/>
              </w:numPr>
              <w:shd w:val="clear" w:color="auto" w:fill="FFFFFF"/>
              <w:spacing w:before="100" w:beforeAutospacing="1"/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</w:pPr>
            <w:r w:rsidRPr="00B32C42">
              <w:rPr>
                <w:rFonts w:ascii="Arial" w:eastAsia="Times New Roman" w:hAnsi="Arial" w:cs="Arial"/>
                <w:color w:val="0F1115"/>
                <w:sz w:val="28"/>
                <w:szCs w:val="28"/>
                <w:lang w:eastAsia="ru-RU"/>
              </w:rPr>
              <w:t>Пространственное мышление при размещении объектов на сцене</w:t>
            </w:r>
          </w:p>
          <w:p w14:paraId="1164EA92" w14:textId="77777777" w:rsidR="00B32C42" w:rsidRPr="00B32C42" w:rsidRDefault="00B32C42" w:rsidP="00B32C4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828C354" w14:textId="02CF5A26" w:rsidR="00B32C42" w:rsidRDefault="00B32C42" w:rsidP="00B32C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128C24" w14:textId="77777777" w:rsidR="00B32C42" w:rsidRPr="00B32C42" w:rsidRDefault="00B32C42" w:rsidP="00B32C42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B32C42">
        <w:rPr>
          <w:rFonts w:ascii="Arial" w:hAnsi="Arial" w:cs="Arial"/>
          <w:b/>
          <w:sz w:val="28"/>
          <w:szCs w:val="28"/>
        </w:rPr>
        <w:t>5. ТРЕБОВАНИЯ К СОДЕРЖАНИЮ И ОФОРМЛЕНИЮ</w:t>
      </w:r>
    </w:p>
    <w:p w14:paraId="1A0F1490" w14:textId="4ACAE7EE" w:rsidR="00B32C42" w:rsidRPr="00B32C42" w:rsidRDefault="00B32C42" w:rsidP="0099706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32C42">
        <w:rPr>
          <w:rFonts w:ascii="Arial" w:hAnsi="Arial" w:cs="Arial"/>
          <w:sz w:val="28"/>
          <w:szCs w:val="28"/>
        </w:rPr>
        <w:t>Работа над проектом выполняется в команде (до 2 человек) в соответствии с требованиями, указанными в задании.</w:t>
      </w:r>
      <w:r w:rsidR="00997061">
        <w:rPr>
          <w:rFonts w:ascii="Arial" w:hAnsi="Arial" w:cs="Arial"/>
          <w:sz w:val="28"/>
          <w:szCs w:val="28"/>
        </w:rPr>
        <w:t xml:space="preserve"> </w:t>
      </w:r>
      <w:r w:rsidRPr="00B32C42">
        <w:rPr>
          <w:rFonts w:ascii="Arial" w:hAnsi="Arial" w:cs="Arial"/>
          <w:sz w:val="28"/>
          <w:szCs w:val="28"/>
        </w:rPr>
        <w:t>Все готовые материалы загружаются через Яндекс Форму, ссылка на которую будет предоставлена участникам дополнительно.</w:t>
      </w:r>
    </w:p>
    <w:p w14:paraId="67C20B5D" w14:textId="0BB7AD61" w:rsidR="00B32C42" w:rsidRDefault="00B32C42" w:rsidP="00B32C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9DE96B" w14:textId="77777777" w:rsidR="00B32C42" w:rsidRPr="00E143CC" w:rsidRDefault="00B32C42" w:rsidP="00B32C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143CC">
        <w:rPr>
          <w:rFonts w:ascii="Arial" w:hAnsi="Arial" w:cs="Arial"/>
          <w:b/>
          <w:sz w:val="28"/>
          <w:szCs w:val="28"/>
        </w:rPr>
        <w:t>Основные элементы проекта:</w:t>
      </w:r>
    </w:p>
    <w:p w14:paraId="2B106698" w14:textId="77777777" w:rsidR="00B32C42" w:rsidRPr="00E143CC" w:rsidRDefault="00B32C42" w:rsidP="00E143CC">
      <w:pPr>
        <w:pStyle w:val="a7"/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 xml:space="preserve">Проектный файл в формате .sb3 (файл </w:t>
      </w:r>
      <w:proofErr w:type="spellStart"/>
      <w:r w:rsidRPr="00E143CC">
        <w:rPr>
          <w:rFonts w:ascii="Arial" w:hAnsi="Arial" w:cs="Arial"/>
          <w:sz w:val="28"/>
          <w:szCs w:val="28"/>
        </w:rPr>
        <w:t>Scratch</w:t>
      </w:r>
      <w:proofErr w:type="spellEnd"/>
      <w:r w:rsidRPr="00E143CC">
        <w:rPr>
          <w:rFonts w:ascii="Arial" w:hAnsi="Arial" w:cs="Arial"/>
          <w:sz w:val="28"/>
          <w:szCs w:val="28"/>
        </w:rPr>
        <w:t>).</w:t>
      </w:r>
    </w:p>
    <w:p w14:paraId="4337A519" w14:textId="77777777" w:rsidR="00B32C42" w:rsidRPr="00E143CC" w:rsidRDefault="00B32C42" w:rsidP="00E143CC">
      <w:pPr>
        <w:pStyle w:val="a7"/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lastRenderedPageBreak/>
        <w:t xml:space="preserve">Краткая презентация-описание проекта (1-2 слайда) в формате PDF или </w:t>
      </w:r>
      <w:proofErr w:type="spellStart"/>
      <w:r w:rsidRPr="00E143CC">
        <w:rPr>
          <w:rFonts w:ascii="Arial" w:hAnsi="Arial" w:cs="Arial"/>
          <w:sz w:val="28"/>
          <w:szCs w:val="28"/>
        </w:rPr>
        <w:t>PowerPoint</w:t>
      </w:r>
      <w:proofErr w:type="spellEnd"/>
      <w:r w:rsidRPr="00E143CC">
        <w:rPr>
          <w:rFonts w:ascii="Arial" w:hAnsi="Arial" w:cs="Arial"/>
          <w:sz w:val="28"/>
          <w:szCs w:val="28"/>
        </w:rPr>
        <w:t>.</w:t>
      </w:r>
    </w:p>
    <w:p w14:paraId="5F797B30" w14:textId="77777777" w:rsidR="00B32C42" w:rsidRPr="00E143CC" w:rsidRDefault="00B32C42" w:rsidP="00E143CC">
      <w:pPr>
        <w:pStyle w:val="a7"/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Скриншот или видео работы проекта (по желанию, для наглядности).</w:t>
      </w:r>
    </w:p>
    <w:p w14:paraId="5277BBD9" w14:textId="77777777" w:rsidR="00B32C42" w:rsidRPr="00B32C42" w:rsidRDefault="00B32C42" w:rsidP="00B32C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66E64BF" w14:textId="77777777" w:rsidR="00B32C42" w:rsidRPr="00E143CC" w:rsidRDefault="00B32C42" w:rsidP="00B32C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143CC">
        <w:rPr>
          <w:rFonts w:ascii="Arial" w:hAnsi="Arial" w:cs="Arial"/>
          <w:b/>
          <w:sz w:val="28"/>
          <w:szCs w:val="28"/>
        </w:rPr>
        <w:t>Требования к презентации / описанию проекта:</w:t>
      </w:r>
    </w:p>
    <w:p w14:paraId="641BE952" w14:textId="77777777" w:rsidR="00B32C42" w:rsidRPr="00B32C42" w:rsidRDefault="00B32C42" w:rsidP="00B32C4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B32C42">
        <w:rPr>
          <w:rFonts w:ascii="Arial" w:hAnsi="Arial" w:cs="Arial"/>
          <w:sz w:val="28"/>
          <w:szCs w:val="28"/>
        </w:rPr>
        <w:t>На первой странице (или слайде) должны быть указаны:</w:t>
      </w:r>
    </w:p>
    <w:p w14:paraId="1DD2EB3F" w14:textId="77777777" w:rsidR="00B32C42" w:rsidRPr="00B32C42" w:rsidRDefault="00B32C42" w:rsidP="00B32C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979E69" w14:textId="21A86A99" w:rsidR="00B32C42" w:rsidRPr="00E143CC" w:rsidRDefault="00B32C42" w:rsidP="00E143CC">
      <w:pPr>
        <w:pStyle w:val="a7"/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 xml:space="preserve">Название образовательной организации (с указанием аббревиатуры, например: </w:t>
      </w:r>
      <w:r w:rsidR="00E143CC" w:rsidRPr="00E143CC">
        <w:rPr>
          <w:rFonts w:ascii="Arial" w:hAnsi="Arial" w:cs="Arial"/>
          <w:sz w:val="28"/>
          <w:szCs w:val="28"/>
        </w:rPr>
        <w:t>МАОУ</w:t>
      </w:r>
      <w:r w:rsidRPr="00E143CC">
        <w:rPr>
          <w:rFonts w:ascii="Arial" w:hAnsi="Arial" w:cs="Arial"/>
          <w:sz w:val="28"/>
          <w:szCs w:val="28"/>
        </w:rPr>
        <w:t xml:space="preserve"> СОШ № </w:t>
      </w:r>
      <w:r w:rsidR="00E143CC" w:rsidRPr="00E143CC">
        <w:rPr>
          <w:rFonts w:ascii="Arial" w:hAnsi="Arial" w:cs="Arial"/>
          <w:sz w:val="28"/>
          <w:szCs w:val="28"/>
        </w:rPr>
        <w:t>1</w:t>
      </w:r>
      <w:r w:rsidRPr="00E143CC">
        <w:rPr>
          <w:rFonts w:ascii="Arial" w:hAnsi="Arial" w:cs="Arial"/>
          <w:sz w:val="28"/>
          <w:szCs w:val="28"/>
        </w:rPr>
        <w:t>).</w:t>
      </w:r>
    </w:p>
    <w:p w14:paraId="7474AC6B" w14:textId="45D172F3" w:rsidR="00B32C42" w:rsidRPr="00E143CC" w:rsidRDefault="00B32C42" w:rsidP="00E143CC">
      <w:pPr>
        <w:pStyle w:val="a7"/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Название чемпионата: «</w:t>
      </w:r>
      <w:r w:rsidR="00997061">
        <w:rPr>
          <w:rFonts w:ascii="Arial" w:hAnsi="Arial" w:cs="Arial"/>
          <w:sz w:val="28"/>
          <w:szCs w:val="28"/>
          <w:highlight w:val="yellow"/>
        </w:rPr>
        <w:t>Де</w:t>
      </w:r>
      <w:r w:rsidRPr="00E143CC">
        <w:rPr>
          <w:rFonts w:ascii="Arial" w:hAnsi="Arial" w:cs="Arial"/>
          <w:sz w:val="28"/>
          <w:szCs w:val="28"/>
          <w:highlight w:val="yellow"/>
        </w:rPr>
        <w:t>тский чемпионат "</w:t>
      </w:r>
      <w:proofErr w:type="spellStart"/>
      <w:r w:rsidRPr="00E143CC">
        <w:rPr>
          <w:rFonts w:ascii="Arial" w:hAnsi="Arial" w:cs="Arial"/>
          <w:sz w:val="28"/>
          <w:szCs w:val="28"/>
          <w:highlight w:val="yellow"/>
        </w:rPr>
        <w:t>Мастерята</w:t>
      </w:r>
      <w:proofErr w:type="spellEnd"/>
      <w:r w:rsidRPr="00E143CC">
        <w:rPr>
          <w:rFonts w:ascii="Arial" w:hAnsi="Arial" w:cs="Arial"/>
          <w:sz w:val="28"/>
          <w:szCs w:val="28"/>
        </w:rPr>
        <w:t>" 2025-2026».</w:t>
      </w:r>
    </w:p>
    <w:p w14:paraId="2BD0ACE8" w14:textId="550E32B8" w:rsidR="00B32C42" w:rsidRPr="00E143CC" w:rsidRDefault="00B32C42" w:rsidP="00E143CC">
      <w:pPr>
        <w:pStyle w:val="a7"/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Название компетенции и возрастная категория: «Программирование», 1–4 класс.</w:t>
      </w:r>
    </w:p>
    <w:p w14:paraId="5634CDFA" w14:textId="3252654C" w:rsidR="00B32C42" w:rsidRPr="00E143CC" w:rsidRDefault="00B32C42" w:rsidP="00E143CC">
      <w:pPr>
        <w:pStyle w:val="a7"/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ФИО, дата рождения участников, класс обучения.</w:t>
      </w:r>
    </w:p>
    <w:p w14:paraId="13239E2C" w14:textId="77777777" w:rsidR="00B32C42" w:rsidRPr="00E143CC" w:rsidRDefault="00B32C42" w:rsidP="00E143CC">
      <w:pPr>
        <w:pStyle w:val="a7"/>
        <w:numPr>
          <w:ilvl w:val="0"/>
          <w:numId w:val="7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ФИО наставника (если есть).</w:t>
      </w:r>
    </w:p>
    <w:p w14:paraId="3C2B6AA4" w14:textId="77777777" w:rsidR="00E143CC" w:rsidRPr="00B32C42" w:rsidRDefault="00E143CC" w:rsidP="00B32C42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82CDDB" w14:textId="77777777" w:rsidR="00B32C42" w:rsidRPr="00E143CC" w:rsidRDefault="00B32C42" w:rsidP="00B32C4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143CC">
        <w:rPr>
          <w:rFonts w:ascii="Arial" w:hAnsi="Arial" w:cs="Arial"/>
          <w:b/>
          <w:sz w:val="28"/>
          <w:szCs w:val="28"/>
        </w:rPr>
        <w:t>Порядок загрузки работ:</w:t>
      </w:r>
    </w:p>
    <w:p w14:paraId="622017F5" w14:textId="77777777" w:rsidR="00B32C42" w:rsidRPr="00E143CC" w:rsidRDefault="00B32C42" w:rsidP="00E143CC">
      <w:pPr>
        <w:pStyle w:val="a7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Подготовить:</w:t>
      </w:r>
    </w:p>
    <w:p w14:paraId="4061C51C" w14:textId="77777777" w:rsidR="00B32C42" w:rsidRPr="00E143CC" w:rsidRDefault="00B32C42" w:rsidP="00E143CC">
      <w:pPr>
        <w:pStyle w:val="a7"/>
        <w:numPr>
          <w:ilvl w:val="0"/>
          <w:numId w:val="10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 xml:space="preserve">Файл проекта </w:t>
      </w:r>
      <w:proofErr w:type="spellStart"/>
      <w:r w:rsidRPr="00E143CC">
        <w:rPr>
          <w:rFonts w:ascii="Arial" w:hAnsi="Arial" w:cs="Arial"/>
          <w:sz w:val="28"/>
          <w:szCs w:val="28"/>
        </w:rPr>
        <w:t>Scratch</w:t>
      </w:r>
      <w:proofErr w:type="spellEnd"/>
      <w:r w:rsidRPr="00E143CC">
        <w:rPr>
          <w:rFonts w:ascii="Arial" w:hAnsi="Arial" w:cs="Arial"/>
          <w:sz w:val="28"/>
          <w:szCs w:val="28"/>
        </w:rPr>
        <w:t xml:space="preserve"> (название: Фамилия_Школа_Кормушка.sb3).</w:t>
      </w:r>
    </w:p>
    <w:p w14:paraId="2EAB68B8" w14:textId="77777777" w:rsidR="00B32C42" w:rsidRPr="00E143CC" w:rsidRDefault="00B32C42" w:rsidP="00E143CC">
      <w:pPr>
        <w:pStyle w:val="a7"/>
        <w:numPr>
          <w:ilvl w:val="0"/>
          <w:numId w:val="10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Файл презентации/описания (название: Фамилия_Школа_Описание.pdf).</w:t>
      </w:r>
    </w:p>
    <w:p w14:paraId="4012F392" w14:textId="77777777" w:rsidR="00B32C42" w:rsidRPr="00E143CC" w:rsidRDefault="00B32C42" w:rsidP="00E143CC">
      <w:pPr>
        <w:pStyle w:val="a7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Перейти по ссылке на Яндекс Форму (будет отправлена перед началом чемпионата).</w:t>
      </w:r>
    </w:p>
    <w:p w14:paraId="36A1BE08" w14:textId="77777777" w:rsidR="00B32C42" w:rsidRPr="00E143CC" w:rsidRDefault="00B32C42" w:rsidP="00E143CC">
      <w:pPr>
        <w:pStyle w:val="a7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Заполнить все обязательные поля формы.</w:t>
      </w:r>
    </w:p>
    <w:p w14:paraId="149AE336" w14:textId="77777777" w:rsidR="00B32C42" w:rsidRPr="00E143CC" w:rsidRDefault="00B32C42" w:rsidP="00E143CC">
      <w:pPr>
        <w:pStyle w:val="a7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Прикрепить файлы в соответствующие поля формы.</w:t>
      </w:r>
    </w:p>
    <w:p w14:paraId="6A8EF46D" w14:textId="77777777" w:rsidR="00B32C42" w:rsidRPr="00E143CC" w:rsidRDefault="00B32C42" w:rsidP="00E143CC">
      <w:pPr>
        <w:pStyle w:val="a7"/>
        <w:numPr>
          <w:ilvl w:val="0"/>
          <w:numId w:val="8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Отправить форму до окончания отведённого времени.</w:t>
      </w:r>
    </w:p>
    <w:p w14:paraId="62C37ACF" w14:textId="77777777" w:rsidR="00E143CC" w:rsidRDefault="00E143CC" w:rsidP="00E143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D96CEE" w14:textId="71519B66" w:rsidR="00B32C42" w:rsidRPr="00E143CC" w:rsidRDefault="00B32C42" w:rsidP="00E143C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143CC">
        <w:rPr>
          <w:rFonts w:ascii="Arial" w:hAnsi="Arial" w:cs="Arial"/>
          <w:b/>
          <w:sz w:val="28"/>
          <w:szCs w:val="28"/>
        </w:rPr>
        <w:t>Важно:</w:t>
      </w:r>
    </w:p>
    <w:p w14:paraId="10195CD4" w14:textId="77777777" w:rsidR="00B32C42" w:rsidRPr="00E143CC" w:rsidRDefault="00B32C42" w:rsidP="00E143CC">
      <w:pPr>
        <w:pStyle w:val="a7"/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Работы, загруженные после окончания времени выполнения, не принимаются.</w:t>
      </w:r>
    </w:p>
    <w:p w14:paraId="15AA3EEA" w14:textId="77777777" w:rsidR="00B32C42" w:rsidRPr="00E143CC" w:rsidRDefault="00B32C42" w:rsidP="00E143CC">
      <w:pPr>
        <w:pStyle w:val="a7"/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Все файлы должны быть доступны для скачивания без пароля.</w:t>
      </w:r>
    </w:p>
    <w:p w14:paraId="208321C8" w14:textId="61B55219" w:rsidR="00B32C42" w:rsidRDefault="00B32C42" w:rsidP="00E143CC">
      <w:pPr>
        <w:pStyle w:val="a7"/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E143CC">
        <w:rPr>
          <w:rFonts w:ascii="Arial" w:hAnsi="Arial" w:cs="Arial"/>
          <w:sz w:val="28"/>
          <w:szCs w:val="28"/>
        </w:rPr>
        <w:t>Проект должен быть полностью рабочим и соответствовать критериям задания.</w:t>
      </w:r>
    </w:p>
    <w:p w14:paraId="041B702B" w14:textId="447A1EF0" w:rsidR="00E143CC" w:rsidRDefault="00E143CC" w:rsidP="00E143C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566449" w14:textId="4BF5F028" w:rsidR="00E143CC" w:rsidRDefault="00997061" w:rsidP="00E143CC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 </w:t>
      </w:r>
      <w:r w:rsidR="00E143CC" w:rsidRPr="00E143CC">
        <w:rPr>
          <w:rFonts w:ascii="Arial" w:hAnsi="Arial" w:cs="Arial"/>
          <w:b/>
          <w:sz w:val="28"/>
          <w:szCs w:val="28"/>
        </w:rPr>
        <w:t>ЗАДАНИЕ ДИСТАНЦИОННОГО ЭТАПА</w:t>
      </w:r>
    </w:p>
    <w:p w14:paraId="52775F89" w14:textId="77777777" w:rsidR="00333BB6" w:rsidRPr="00333BB6" w:rsidRDefault="00333BB6" w:rsidP="00333BB6">
      <w:pPr>
        <w:pStyle w:val="a7"/>
        <w:spacing w:after="0" w:line="240" w:lineRule="auto"/>
        <w:ind w:left="0" w:firstLine="567"/>
        <w:rPr>
          <w:rFonts w:ascii="Arial" w:hAnsi="Arial" w:cs="Arial"/>
          <w:sz w:val="28"/>
          <w:szCs w:val="28"/>
        </w:rPr>
      </w:pPr>
      <w:r w:rsidRPr="00333BB6">
        <w:rPr>
          <w:rFonts w:ascii="Arial" w:hAnsi="Arial" w:cs="Arial"/>
          <w:sz w:val="28"/>
          <w:szCs w:val="28"/>
        </w:rPr>
        <w:t>Ты — разработчик тестовой программы для робота-разведчика. Создай лабиринт, по которому робот должен добраться до цели, обходя движущиеся препятствия и собирая энергетические ключи для открытия выхода.</w:t>
      </w:r>
    </w:p>
    <w:p w14:paraId="680DFF57" w14:textId="77777777" w:rsidR="00333BB6" w:rsidRDefault="00333BB6" w:rsidP="00333BB6">
      <w:pPr>
        <w:pStyle w:val="a7"/>
        <w:spacing w:after="0" w:line="240" w:lineRule="auto"/>
        <w:ind w:left="0" w:firstLine="567"/>
        <w:rPr>
          <w:rFonts w:ascii="Arial" w:hAnsi="Arial" w:cs="Arial"/>
          <w:sz w:val="28"/>
          <w:szCs w:val="28"/>
        </w:rPr>
      </w:pPr>
    </w:p>
    <w:p w14:paraId="4898E6C8" w14:textId="51B6ACBF" w:rsidR="00333BB6" w:rsidRPr="00333BB6" w:rsidRDefault="00333BB6" w:rsidP="00333BB6">
      <w:pPr>
        <w:pStyle w:val="a7"/>
        <w:spacing w:after="0" w:line="240" w:lineRule="auto"/>
        <w:ind w:left="0" w:firstLine="567"/>
        <w:rPr>
          <w:rFonts w:ascii="Arial" w:hAnsi="Arial" w:cs="Arial"/>
          <w:b/>
          <w:sz w:val="28"/>
          <w:szCs w:val="28"/>
        </w:rPr>
      </w:pPr>
      <w:r w:rsidRPr="00333BB6">
        <w:rPr>
          <w:rFonts w:ascii="Arial" w:hAnsi="Arial" w:cs="Arial"/>
          <w:b/>
          <w:sz w:val="28"/>
          <w:szCs w:val="28"/>
        </w:rPr>
        <w:t>Задача:</w:t>
      </w:r>
    </w:p>
    <w:p w14:paraId="2CDA6298" w14:textId="77777777" w:rsidR="00333BB6" w:rsidRPr="00333BB6" w:rsidRDefault="00333BB6" w:rsidP="00333BB6">
      <w:pPr>
        <w:pStyle w:val="a7"/>
        <w:spacing w:after="0" w:line="240" w:lineRule="auto"/>
        <w:ind w:left="0" w:firstLine="567"/>
        <w:rPr>
          <w:rFonts w:ascii="Arial" w:hAnsi="Arial" w:cs="Arial"/>
          <w:sz w:val="28"/>
          <w:szCs w:val="28"/>
        </w:rPr>
      </w:pPr>
      <w:r w:rsidRPr="00333BB6">
        <w:rPr>
          <w:rFonts w:ascii="Arial" w:hAnsi="Arial" w:cs="Arial"/>
          <w:sz w:val="28"/>
          <w:szCs w:val="28"/>
        </w:rPr>
        <w:t xml:space="preserve">Создай проект в </w:t>
      </w:r>
      <w:proofErr w:type="spellStart"/>
      <w:r w:rsidRPr="00333BB6">
        <w:rPr>
          <w:rFonts w:ascii="Arial" w:hAnsi="Arial" w:cs="Arial"/>
          <w:sz w:val="28"/>
          <w:szCs w:val="28"/>
        </w:rPr>
        <w:t>Scratch</w:t>
      </w:r>
      <w:proofErr w:type="spellEnd"/>
      <w:r w:rsidRPr="00333BB6">
        <w:rPr>
          <w:rFonts w:ascii="Arial" w:hAnsi="Arial" w:cs="Arial"/>
          <w:sz w:val="28"/>
          <w:szCs w:val="28"/>
        </w:rPr>
        <w:t>, в котором:</w:t>
      </w:r>
    </w:p>
    <w:p w14:paraId="51053630" w14:textId="77777777" w:rsidR="00333BB6" w:rsidRPr="00333BB6" w:rsidRDefault="00333BB6" w:rsidP="00333BB6">
      <w:pPr>
        <w:pStyle w:val="a7"/>
        <w:spacing w:after="0" w:line="240" w:lineRule="auto"/>
        <w:ind w:left="0" w:firstLine="567"/>
        <w:rPr>
          <w:rFonts w:ascii="Arial" w:hAnsi="Arial" w:cs="Arial"/>
          <w:sz w:val="28"/>
          <w:szCs w:val="28"/>
        </w:rPr>
      </w:pPr>
      <w:r w:rsidRPr="00333BB6">
        <w:rPr>
          <w:rFonts w:ascii="Arial" w:hAnsi="Arial" w:cs="Arial"/>
          <w:sz w:val="28"/>
          <w:szCs w:val="28"/>
        </w:rPr>
        <w:lastRenderedPageBreak/>
        <w:t>Робот (управляемый спрайт) перемещается по лабиринту с помощью стрелок клавиатуры.</w:t>
      </w:r>
    </w:p>
    <w:p w14:paraId="4FFCA887" w14:textId="77777777" w:rsidR="00333BB6" w:rsidRPr="00333BB6" w:rsidRDefault="00333BB6" w:rsidP="00333BB6">
      <w:pPr>
        <w:pStyle w:val="a7"/>
        <w:spacing w:after="0" w:line="240" w:lineRule="auto"/>
        <w:ind w:left="0" w:firstLine="567"/>
        <w:rPr>
          <w:rFonts w:ascii="Arial" w:hAnsi="Arial" w:cs="Arial"/>
          <w:sz w:val="28"/>
          <w:szCs w:val="28"/>
        </w:rPr>
      </w:pPr>
      <w:r w:rsidRPr="00333BB6">
        <w:rPr>
          <w:rFonts w:ascii="Arial" w:hAnsi="Arial" w:cs="Arial"/>
          <w:sz w:val="28"/>
          <w:szCs w:val="28"/>
        </w:rPr>
        <w:t>Лабиринт имеет непроходимые стены (красного цвета) и финишную зону (зеленого цвета).</w:t>
      </w:r>
    </w:p>
    <w:p w14:paraId="2ADA1BC2" w14:textId="77777777" w:rsidR="00333BB6" w:rsidRPr="00333BB6" w:rsidRDefault="00333BB6" w:rsidP="00333BB6">
      <w:pPr>
        <w:pStyle w:val="a7"/>
        <w:spacing w:after="0" w:line="240" w:lineRule="auto"/>
        <w:ind w:left="0" w:firstLine="567"/>
        <w:rPr>
          <w:rFonts w:ascii="Arial" w:hAnsi="Arial" w:cs="Arial"/>
          <w:sz w:val="28"/>
          <w:szCs w:val="28"/>
        </w:rPr>
      </w:pPr>
      <w:r w:rsidRPr="00333BB6">
        <w:rPr>
          <w:rFonts w:ascii="Arial" w:hAnsi="Arial" w:cs="Arial"/>
          <w:sz w:val="28"/>
          <w:szCs w:val="28"/>
        </w:rPr>
        <w:t>В лабиринте движутся 2-3 вращающихся/движущихся препятствия (например, лазерные лучи или шипы).</w:t>
      </w:r>
    </w:p>
    <w:p w14:paraId="0C67BDB7" w14:textId="77777777" w:rsidR="00333BB6" w:rsidRPr="00333BB6" w:rsidRDefault="00333BB6" w:rsidP="00333BB6">
      <w:pPr>
        <w:pStyle w:val="a7"/>
        <w:spacing w:after="0" w:line="240" w:lineRule="auto"/>
        <w:ind w:left="0" w:firstLine="567"/>
        <w:rPr>
          <w:rFonts w:ascii="Arial" w:hAnsi="Arial" w:cs="Arial"/>
          <w:sz w:val="28"/>
          <w:szCs w:val="28"/>
        </w:rPr>
      </w:pPr>
      <w:r w:rsidRPr="00333BB6">
        <w:rPr>
          <w:rFonts w:ascii="Arial" w:hAnsi="Arial" w:cs="Arial"/>
          <w:sz w:val="28"/>
          <w:szCs w:val="28"/>
        </w:rPr>
        <w:t>Перед финишем находится дверь, которая открывается только при сборе всех трёх энергетических ключей (разноцветных звезд или кристаллов), разбросанных по лабиринту.</w:t>
      </w:r>
    </w:p>
    <w:p w14:paraId="02E5DFF7" w14:textId="77777777" w:rsidR="00333BB6" w:rsidRPr="00333BB6" w:rsidRDefault="00333BB6" w:rsidP="00333BB6">
      <w:pPr>
        <w:pStyle w:val="a7"/>
        <w:spacing w:after="0" w:line="240" w:lineRule="auto"/>
        <w:ind w:left="0" w:firstLine="567"/>
        <w:rPr>
          <w:rFonts w:ascii="Arial" w:hAnsi="Arial" w:cs="Arial"/>
          <w:sz w:val="28"/>
          <w:szCs w:val="28"/>
        </w:rPr>
      </w:pPr>
      <w:r w:rsidRPr="00333BB6">
        <w:rPr>
          <w:rFonts w:ascii="Arial" w:hAnsi="Arial" w:cs="Arial"/>
          <w:sz w:val="28"/>
          <w:szCs w:val="28"/>
        </w:rPr>
        <w:t>На экране отображается счетчик собранных ключей и таймер, показывающий время прохождения.</w:t>
      </w:r>
    </w:p>
    <w:p w14:paraId="067791B8" w14:textId="77777777" w:rsidR="00997061" w:rsidRPr="00E143CC" w:rsidRDefault="00997061" w:rsidP="00997061">
      <w:pPr>
        <w:pStyle w:val="a7"/>
        <w:spacing w:after="0" w:line="240" w:lineRule="auto"/>
        <w:rPr>
          <w:rFonts w:ascii="Arial" w:hAnsi="Arial" w:cs="Arial"/>
          <w:sz w:val="28"/>
          <w:szCs w:val="28"/>
        </w:rPr>
      </w:pPr>
    </w:p>
    <w:sectPr w:rsidR="00997061" w:rsidRPr="00E143CC" w:rsidSect="00997061">
      <w:footerReference w:type="default" r:id="rId8"/>
      <w:pgSz w:w="11906" w:h="16838"/>
      <w:pgMar w:top="113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8B2DF" w14:textId="77777777" w:rsidR="007D1F20" w:rsidRDefault="007D1F20" w:rsidP="00A049BA">
      <w:pPr>
        <w:spacing w:after="0" w:line="240" w:lineRule="auto"/>
      </w:pPr>
      <w:r>
        <w:separator/>
      </w:r>
    </w:p>
  </w:endnote>
  <w:endnote w:type="continuationSeparator" w:id="0">
    <w:p w14:paraId="1BB5F102" w14:textId="77777777" w:rsidR="007D1F20" w:rsidRDefault="007D1F20" w:rsidP="00A0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37807" w14:textId="23443EA5" w:rsidR="00A512CB" w:rsidRPr="00A512CB" w:rsidRDefault="00A512CB" w:rsidP="00A512CB">
    <w:pPr>
      <w:pStyle w:val="a5"/>
      <w:jc w:val="right"/>
      <w:rPr>
        <w:rFonts w:ascii="Arial" w:hAnsi="Arial" w:cs="Arial"/>
      </w:rPr>
    </w:pPr>
    <w:r w:rsidRPr="00A512CB">
      <w:rPr>
        <w:rFonts w:ascii="Arial" w:hAnsi="Arial" w:cs="Arial"/>
      </w:rPr>
      <w:fldChar w:fldCharType="begin"/>
    </w:r>
    <w:r w:rsidRPr="00A512CB">
      <w:rPr>
        <w:rFonts w:ascii="Arial" w:hAnsi="Arial" w:cs="Arial"/>
      </w:rPr>
      <w:instrText>PAGE   \* MERGEFORMAT</w:instrText>
    </w:r>
    <w:r w:rsidRPr="00A512CB">
      <w:rPr>
        <w:rFonts w:ascii="Arial" w:hAnsi="Arial" w:cs="Arial"/>
      </w:rPr>
      <w:fldChar w:fldCharType="separate"/>
    </w:r>
    <w:r w:rsidR="00333BB6">
      <w:rPr>
        <w:rFonts w:ascii="Arial" w:hAnsi="Arial" w:cs="Arial"/>
        <w:noProof/>
      </w:rPr>
      <w:t>2</w:t>
    </w:r>
    <w:r w:rsidRPr="00A512C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3BDB2" w14:textId="77777777" w:rsidR="007D1F20" w:rsidRDefault="007D1F20" w:rsidP="00A049BA">
      <w:pPr>
        <w:spacing w:after="0" w:line="240" w:lineRule="auto"/>
      </w:pPr>
      <w:r>
        <w:separator/>
      </w:r>
    </w:p>
  </w:footnote>
  <w:footnote w:type="continuationSeparator" w:id="0">
    <w:p w14:paraId="7B3C22B7" w14:textId="77777777" w:rsidR="007D1F20" w:rsidRDefault="007D1F20" w:rsidP="00A04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1FA"/>
    <w:multiLevelType w:val="hybridMultilevel"/>
    <w:tmpl w:val="EB7A4E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566A"/>
    <w:multiLevelType w:val="hybridMultilevel"/>
    <w:tmpl w:val="C480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5E40"/>
    <w:multiLevelType w:val="multilevel"/>
    <w:tmpl w:val="F472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E2434"/>
    <w:multiLevelType w:val="hybridMultilevel"/>
    <w:tmpl w:val="49E2B8D6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2E530A"/>
    <w:multiLevelType w:val="hybridMultilevel"/>
    <w:tmpl w:val="FD52E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6245B"/>
    <w:multiLevelType w:val="multilevel"/>
    <w:tmpl w:val="E70C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95866"/>
    <w:multiLevelType w:val="hybridMultilevel"/>
    <w:tmpl w:val="F990B8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34569"/>
    <w:multiLevelType w:val="hybridMultilevel"/>
    <w:tmpl w:val="1010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A7A6D"/>
    <w:multiLevelType w:val="hybridMultilevel"/>
    <w:tmpl w:val="D652BD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42A98"/>
    <w:multiLevelType w:val="hybridMultilevel"/>
    <w:tmpl w:val="9E12A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8615D"/>
    <w:multiLevelType w:val="hybridMultilevel"/>
    <w:tmpl w:val="00922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92C6C"/>
    <w:multiLevelType w:val="hybridMultilevel"/>
    <w:tmpl w:val="F25C4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60ACC"/>
    <w:multiLevelType w:val="hybridMultilevel"/>
    <w:tmpl w:val="CC6AA9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2"/>
  </w:num>
  <w:num w:numId="9">
    <w:abstractNumId w:val="11"/>
  </w:num>
  <w:num w:numId="10">
    <w:abstractNumId w:val="3"/>
  </w:num>
  <w:num w:numId="11">
    <w:abstractNumId w:val="0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90"/>
    <w:rsid w:val="00333BB6"/>
    <w:rsid w:val="004934C4"/>
    <w:rsid w:val="007D1F20"/>
    <w:rsid w:val="00997061"/>
    <w:rsid w:val="00A049BA"/>
    <w:rsid w:val="00A378AD"/>
    <w:rsid w:val="00A512CB"/>
    <w:rsid w:val="00B32C42"/>
    <w:rsid w:val="00C16B90"/>
    <w:rsid w:val="00C70786"/>
    <w:rsid w:val="00DE635C"/>
    <w:rsid w:val="00E143CC"/>
    <w:rsid w:val="00E9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DB675"/>
  <w15:chartTrackingRefBased/>
  <w15:docId w15:val="{3E187A7E-4954-4191-AD8A-DE0095DF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9BA"/>
  </w:style>
  <w:style w:type="paragraph" w:styleId="a5">
    <w:name w:val="footer"/>
    <w:basedOn w:val="a"/>
    <w:link w:val="a6"/>
    <w:uiPriority w:val="99"/>
    <w:unhideWhenUsed/>
    <w:rsid w:val="00A04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49BA"/>
  </w:style>
  <w:style w:type="paragraph" w:styleId="a7">
    <w:name w:val="List Paragraph"/>
    <w:basedOn w:val="a"/>
    <w:uiPriority w:val="34"/>
    <w:qFormat/>
    <w:rsid w:val="00DE635C"/>
    <w:pPr>
      <w:ind w:left="720"/>
      <w:contextualSpacing/>
    </w:pPr>
  </w:style>
  <w:style w:type="table" w:styleId="a8">
    <w:name w:val="Table Grid"/>
    <w:basedOn w:val="a1"/>
    <w:uiPriority w:val="39"/>
    <w:rsid w:val="00A51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512CB"/>
    <w:rPr>
      <w:b/>
      <w:bCs/>
    </w:rPr>
  </w:style>
  <w:style w:type="character" w:styleId="HTML">
    <w:name w:val="HTML Code"/>
    <w:basedOn w:val="a0"/>
    <w:uiPriority w:val="99"/>
    <w:semiHidden/>
    <w:unhideWhenUsed/>
    <w:rsid w:val="00A512CB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"/>
    <w:rsid w:val="00B32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dc:description/>
  <cp:lastModifiedBy>Main</cp:lastModifiedBy>
  <cp:revision>5</cp:revision>
  <dcterms:created xsi:type="dcterms:W3CDTF">2026-01-13T10:23:00Z</dcterms:created>
  <dcterms:modified xsi:type="dcterms:W3CDTF">2026-01-16T11:29:00Z</dcterms:modified>
</cp:coreProperties>
</file>