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6C" w:rsidRPr="009C636C" w:rsidRDefault="009C636C" w:rsidP="009C63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36C"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 ОБРАЗОВАТЕЛЬНОЕ УЧРЕЖДЕНИЕ</w:t>
      </w:r>
      <w:r w:rsidRPr="009C636C">
        <w:rPr>
          <w:rFonts w:ascii="Times New Roman" w:hAnsi="Times New Roman" w:cs="Times New Roman"/>
          <w:b/>
          <w:sz w:val="28"/>
          <w:szCs w:val="28"/>
        </w:rPr>
        <w:br/>
        <w:t>ЧУВАШСКОЙ РЕСПУБЛИКИ</w:t>
      </w:r>
      <w:r w:rsidRPr="009C636C">
        <w:rPr>
          <w:rFonts w:ascii="Times New Roman" w:hAnsi="Times New Roman" w:cs="Times New Roman"/>
          <w:b/>
          <w:sz w:val="28"/>
          <w:szCs w:val="28"/>
        </w:rPr>
        <w:br/>
        <w:t>«ЧУВАШСКИЙ ПЕДАГОГИЧЕСКИЙ КОЛЛЕДЖ ИМЕНИ Н.В. НИКОЛЬСКОГО»</w:t>
      </w:r>
      <w:r w:rsidRPr="009C636C">
        <w:rPr>
          <w:rFonts w:ascii="Times New Roman" w:hAnsi="Times New Roman" w:cs="Times New Roman"/>
          <w:b/>
          <w:sz w:val="28"/>
          <w:szCs w:val="28"/>
        </w:rPr>
        <w:br/>
        <w:t>МИНИСТЕРСТВА ОБРАЗОВАНИЯ ЧУВАШСКОЙ РЕСПУБЛИКИ</w:t>
      </w:r>
    </w:p>
    <w:p w:rsidR="009C636C" w:rsidRPr="009C636C" w:rsidRDefault="009C636C" w:rsidP="009C63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36C" w:rsidRPr="009C636C" w:rsidRDefault="009C636C" w:rsidP="009C63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36C">
        <w:rPr>
          <w:rFonts w:ascii="Times New Roman" w:hAnsi="Times New Roman" w:cs="Times New Roman"/>
          <w:b/>
          <w:sz w:val="28"/>
          <w:szCs w:val="28"/>
        </w:rPr>
        <w:t>Конкурсное задание</w:t>
      </w:r>
      <w:r w:rsidRPr="009C636C">
        <w:rPr>
          <w:rFonts w:ascii="Times New Roman" w:hAnsi="Times New Roman" w:cs="Times New Roman"/>
          <w:b/>
          <w:sz w:val="28"/>
          <w:szCs w:val="28"/>
        </w:rPr>
        <w:br/>
      </w:r>
      <w:r w:rsidRPr="009C636C">
        <w:rPr>
          <w:rFonts w:ascii="Times New Roman" w:hAnsi="Times New Roman" w:cs="Times New Roman"/>
          <w:b/>
          <w:sz w:val="28"/>
          <w:szCs w:val="28"/>
        </w:rPr>
        <w:br/>
        <w:t>ФИНАЛЬНЫЙ ОЧНЫЙ ЭТАП</w:t>
      </w:r>
      <w:r w:rsidRPr="009C636C">
        <w:rPr>
          <w:rFonts w:ascii="Times New Roman" w:hAnsi="Times New Roman" w:cs="Times New Roman"/>
          <w:b/>
          <w:sz w:val="28"/>
          <w:szCs w:val="28"/>
        </w:rPr>
        <w:br/>
      </w:r>
      <w:r w:rsidRPr="009C636C">
        <w:rPr>
          <w:rFonts w:ascii="Times New Roman" w:hAnsi="Times New Roman" w:cs="Times New Roman"/>
          <w:b/>
          <w:sz w:val="28"/>
          <w:szCs w:val="28"/>
        </w:rPr>
        <w:br/>
        <w:t>по компетенции «Прогр</w:t>
      </w:r>
      <w:r w:rsidRPr="009C636C">
        <w:rPr>
          <w:rFonts w:ascii="Times New Roman" w:hAnsi="Times New Roman" w:cs="Times New Roman"/>
          <w:b/>
          <w:sz w:val="28"/>
          <w:szCs w:val="28"/>
        </w:rPr>
        <w:t>аммирование»</w:t>
      </w:r>
      <w:r w:rsidRPr="009C636C">
        <w:rPr>
          <w:rFonts w:ascii="Times New Roman" w:hAnsi="Times New Roman" w:cs="Times New Roman"/>
          <w:b/>
          <w:sz w:val="28"/>
          <w:szCs w:val="28"/>
        </w:rPr>
        <w:br/>
      </w:r>
      <w:r w:rsidRPr="009C636C">
        <w:rPr>
          <w:rFonts w:ascii="Times New Roman" w:hAnsi="Times New Roman" w:cs="Times New Roman"/>
          <w:b/>
          <w:sz w:val="28"/>
          <w:szCs w:val="28"/>
        </w:rPr>
        <w:br/>
        <w:t>2025-2026</w:t>
      </w:r>
      <w:r w:rsidRPr="009C636C">
        <w:rPr>
          <w:rFonts w:ascii="Times New Roman" w:hAnsi="Times New Roman" w:cs="Times New Roman"/>
          <w:b/>
          <w:sz w:val="28"/>
          <w:szCs w:val="28"/>
        </w:rPr>
        <w:br/>
      </w:r>
      <w:r w:rsidRPr="009C636C">
        <w:rPr>
          <w:rFonts w:ascii="Times New Roman" w:hAnsi="Times New Roman" w:cs="Times New Roman"/>
          <w:b/>
          <w:sz w:val="28"/>
          <w:szCs w:val="28"/>
        </w:rPr>
        <w:br/>
        <w:t>1-4 класс</w:t>
      </w:r>
    </w:p>
    <w:p w:rsidR="009C636C" w:rsidRPr="009C636C" w:rsidRDefault="009C636C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36C" w:rsidRPr="009C636C" w:rsidRDefault="009C636C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36C" w:rsidRPr="009C636C" w:rsidRDefault="009C636C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C0DD2" w:rsidRPr="009C636C" w:rsidRDefault="005C0DD2" w:rsidP="009C636C">
      <w:pPr>
        <w:spacing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</w:pPr>
      <w:r w:rsidRPr="009C636C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lastRenderedPageBreak/>
        <w:t>1. ЗАДАНИЕ ФИНАЛЬНОГО ОЧНОГО ЭТАПА</w:t>
      </w:r>
    </w:p>
    <w:p w:rsidR="005C0DD2" w:rsidRPr="009C636C" w:rsidRDefault="005C0DD2" w:rsidP="009C63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Содержанием конкурсного задания компетенции «Программирование» для финального очного этапа является:</w:t>
      </w:r>
    </w:p>
    <w:p w:rsidR="005C0DD2" w:rsidRPr="009C636C" w:rsidRDefault="005C0DD2" w:rsidP="009C63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интерактивной игры </w:t>
      </w: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«Космическое приключение»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среде </w:t>
      </w:r>
      <w:proofErr w:type="spellStart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Участникам необходимо разработать игру, в которой космонавт управляется клавиатурой, собирает звёзды, избегает астероидов, использует систему жизней и подсчёта очков. Игра должна включать стартовый экран, игровой процесс и экран завершения.</w:t>
      </w:r>
    </w:p>
    <w:p w:rsidR="009C636C" w:rsidRDefault="009C636C" w:rsidP="009C636C">
      <w:pPr>
        <w:spacing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</w:pPr>
    </w:p>
    <w:p w:rsidR="005C0DD2" w:rsidRPr="009C636C" w:rsidRDefault="005C0DD2" w:rsidP="009C636C">
      <w:pPr>
        <w:spacing w:after="0" w:line="360" w:lineRule="auto"/>
        <w:ind w:firstLine="360"/>
        <w:jc w:val="both"/>
        <w:outlineLvl w:val="1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</w:pPr>
      <w:r w:rsidRPr="009C636C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t xml:space="preserve">2. </w:t>
      </w:r>
      <w:r w:rsidR="009C636C" w:rsidRPr="009C636C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t>МЕСТО И ВРЕМЯ ПРОВЕДЕНИЯ</w:t>
      </w:r>
    </w:p>
    <w:p w:rsidR="005C0DD2" w:rsidRPr="009C636C" w:rsidRDefault="005C0DD2" w:rsidP="009C636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Место: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Компьютерный класс Чувашского педагогического колледжа имени Н.В. Никольского</w:t>
      </w:r>
    </w:p>
    <w:p w:rsidR="005C0DD2" w:rsidRPr="009C636C" w:rsidRDefault="005C0DD2" w:rsidP="009C636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Время: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120 минут чистого времени на выполнение задания</w:t>
      </w:r>
    </w:p>
    <w:p w:rsidR="005C0DD2" w:rsidRPr="009C636C" w:rsidRDefault="005C0DD2" w:rsidP="009C636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Формат: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Индивидуальное выполнение (без команды)</w:t>
      </w:r>
    </w:p>
    <w:p w:rsidR="005C0DD2" w:rsidRPr="009C636C" w:rsidRDefault="005C0DD2" w:rsidP="009C636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обеспечение: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(офлайн или онлайн версия)</w:t>
      </w:r>
    </w:p>
    <w:p w:rsidR="005C0DD2" w:rsidRPr="009C636C" w:rsidRDefault="005C0DD2" w:rsidP="009C636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Проверка: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Немедленная демонстрация работы экспертам после завершения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DD2" w:rsidRPr="009C636C" w:rsidRDefault="005C0DD2" w:rsidP="009C636C">
      <w:pPr>
        <w:spacing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</w:pPr>
      <w:r w:rsidRPr="009C636C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t>3. ОБОРУДОВАНИЕ, ИНСТРУМЕНТЫ, РАСХОДНЫЕ МАТЕРИАЛЫ</w:t>
      </w:r>
    </w:p>
    <w:p w:rsidR="005C0DD2" w:rsidRPr="009C636C" w:rsidRDefault="005C0DD2" w:rsidP="009C636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компьютер с установленным </w:t>
      </w:r>
      <w:proofErr w:type="spellStart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</w:t>
      </w:r>
    </w:p>
    <w:p w:rsidR="005C0DD2" w:rsidRPr="009C636C" w:rsidRDefault="005C0DD2" w:rsidP="009C636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мышь</w:t>
      </w:r>
    </w:p>
    <w:p w:rsidR="005C0DD2" w:rsidRPr="009C636C" w:rsidRDefault="005C0DD2" w:rsidP="009C636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Наушники (при необходимости)</w:t>
      </w:r>
    </w:p>
    <w:p w:rsidR="005C0DD2" w:rsidRPr="009C636C" w:rsidRDefault="005C0DD2" w:rsidP="009C636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 формата А4 для черновиков и планирования (2-3 листа)</w:t>
      </w:r>
    </w:p>
    <w:p w:rsidR="005C0DD2" w:rsidRPr="009C636C" w:rsidRDefault="005C0DD2" w:rsidP="009C636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Карандаш, ручка</w:t>
      </w:r>
    </w:p>
    <w:p w:rsidR="005C0DD2" w:rsidRPr="009C636C" w:rsidRDefault="005C0DD2" w:rsidP="009C636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Распечатанное задание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DD2" w:rsidRPr="009C636C" w:rsidRDefault="005C0DD2" w:rsidP="009C636C">
      <w:pPr>
        <w:spacing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</w:pPr>
      <w:r w:rsidRPr="009C636C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t>4. ОПИСАНИЕ ИГРЫ «КОСМИЧЕСКОЕ ПРИКЛЮЧЕНИЕ»</w:t>
      </w:r>
    </w:p>
    <w:p w:rsidR="005C0DD2" w:rsidRPr="009C636C" w:rsidRDefault="005C0DD2" w:rsidP="009C636C">
      <w:pPr>
        <w:spacing w:after="0" w:line="360" w:lineRule="auto"/>
        <w:jc w:val="both"/>
        <w:outlineLvl w:val="2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</w:pPr>
      <w:r w:rsidRPr="009C636C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t>4.1. Сюжет игры</w:t>
      </w:r>
    </w:p>
    <w:p w:rsidR="005C0DD2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Космонавт отправился в космическое путешествие для сбора редких звёзд. Его задача — собрать как можно больше звёзд, избегая опасных астероидов. У 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космонавта есть 3 жизни. Если он столкнётся с астероидом 3 раза, игра заканчивается.</w:t>
      </w:r>
    </w:p>
    <w:p w:rsidR="005C0DD2" w:rsidRPr="009C636C" w:rsidRDefault="005C0DD2" w:rsidP="009C636C">
      <w:pPr>
        <w:spacing w:after="0" w:line="360" w:lineRule="auto"/>
        <w:jc w:val="both"/>
        <w:outlineLvl w:val="2"/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</w:pPr>
      <w:r w:rsidRPr="00F23EE8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t>4</w:t>
      </w: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C636C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t xml:space="preserve">2. </w:t>
      </w:r>
      <w:proofErr w:type="spellStart"/>
      <w:r w:rsidRPr="009C636C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t>Игровые</w:t>
      </w:r>
      <w:proofErr w:type="spellEnd"/>
      <w:r w:rsidRPr="009C636C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t xml:space="preserve"> </w:t>
      </w:r>
      <w:proofErr w:type="spellStart"/>
      <w:r w:rsidRPr="009C636C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t>объекты</w:t>
      </w:r>
      <w:proofErr w:type="spellEnd"/>
      <w:r w:rsidRPr="009C636C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t xml:space="preserve"> (</w:t>
      </w:r>
      <w:proofErr w:type="spellStart"/>
      <w:r w:rsidRPr="009C636C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t>спрайты</w:t>
      </w:r>
      <w:proofErr w:type="spellEnd"/>
      <w:r w:rsidRPr="009C636C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  <w:lang w:val="en-US"/>
        </w:rPr>
        <w:t>)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Обязательные спрайты:</w:t>
      </w:r>
    </w:p>
    <w:p w:rsidR="005C0DD2" w:rsidRPr="009C636C" w:rsidRDefault="005C0DD2" w:rsidP="009C636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Космонавт (игрок)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управляется клавишами стрелками или WASD</w:t>
      </w:r>
    </w:p>
    <w:p w:rsidR="005C0DD2" w:rsidRPr="009C636C" w:rsidRDefault="005C0DD2" w:rsidP="009C636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Звёзды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падают сверху вниз, при сборе добавляют очки</w:t>
      </w:r>
    </w:p>
    <w:p w:rsidR="005C0DD2" w:rsidRPr="009C636C" w:rsidRDefault="005C0DD2" w:rsidP="009C636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Астероиды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движутся сверху вниз, при столкновении отнимают жизнь</w:t>
      </w:r>
    </w:p>
    <w:p w:rsidR="005C0DD2" w:rsidRPr="009C636C" w:rsidRDefault="005C0DD2" w:rsidP="009C636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космическое пространство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элементы (по желанию для бонусных баллов):</w:t>
      </w:r>
    </w:p>
    <w:p w:rsidR="005C0DD2" w:rsidRPr="009C636C" w:rsidRDefault="005C0DD2" w:rsidP="009C636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Бонусные предметы (ракета-ускорение, щит)</w:t>
      </w:r>
    </w:p>
    <w:p w:rsidR="005C0DD2" w:rsidRPr="009C636C" w:rsidRDefault="005C0DD2" w:rsidP="009C636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тип врагов</w:t>
      </w:r>
    </w:p>
    <w:p w:rsidR="005C0DD2" w:rsidRPr="009C636C" w:rsidRDefault="005C0DD2" w:rsidP="009C636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Анимация взрыва при столкновении</w:t>
      </w:r>
    </w:p>
    <w:p w:rsidR="005C0DD2" w:rsidRPr="00F23EE8" w:rsidRDefault="005C0DD2" w:rsidP="00F23EE8">
      <w:pPr>
        <w:spacing w:after="200" w:line="276" w:lineRule="auto"/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</w:pPr>
    </w:p>
    <w:p w:rsidR="005C0DD2" w:rsidRPr="00F23EE8" w:rsidRDefault="005C0DD2" w:rsidP="00F23EE8">
      <w:pPr>
        <w:spacing w:after="200" w:line="276" w:lineRule="auto"/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</w:pPr>
      <w:r w:rsidRPr="00F23EE8"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  <w:t>5. ТЕХНИЧЕСКИЕ ТРЕБОВАНИЯ К ИГРЕ</w:t>
      </w:r>
    </w:p>
    <w:p w:rsidR="005C0DD2" w:rsidRPr="00F23EE8" w:rsidRDefault="005C0DD2" w:rsidP="00F23EE8">
      <w:pPr>
        <w:spacing w:after="200" w:line="276" w:lineRule="auto"/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</w:pPr>
      <w:r w:rsidRPr="00F23EE8"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  <w:t>5.1. Обязательные элементы (необходимый минимум)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 Управление игроком (10 баллов)</w:t>
      </w:r>
    </w:p>
    <w:p w:rsidR="005C0DD2" w:rsidRPr="009C636C" w:rsidRDefault="005C0DD2" w:rsidP="009C636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 управляется клавишами (стрелки или WASD)</w:t>
      </w:r>
    </w:p>
    <w:p w:rsidR="005C0DD2" w:rsidRPr="009C636C" w:rsidRDefault="005C0DD2" w:rsidP="009C636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горизонтали (влево-вправо) — обязательно</w:t>
      </w:r>
    </w:p>
    <w:p w:rsidR="005C0DD2" w:rsidRPr="009C636C" w:rsidRDefault="005C0DD2" w:rsidP="009C636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 НЕ выходит за границы экрана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Система звёзд (15 баллов)</w:t>
      </w:r>
    </w:p>
    <w:p w:rsidR="005C0DD2" w:rsidRPr="009C636C" w:rsidRDefault="005C0DD2" w:rsidP="009C636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Минимум 5 звёзд падают с верхней части экрана</w:t>
      </w:r>
    </w:p>
    <w:p w:rsidR="005C0DD2" w:rsidRPr="009C636C" w:rsidRDefault="005C0DD2" w:rsidP="009C636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Звёзды появляются в случайных позициях по горизонтали</w:t>
      </w:r>
    </w:p>
    <w:p w:rsidR="005C0DD2" w:rsidRPr="009C636C" w:rsidRDefault="005C0DD2" w:rsidP="009C636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достижении нижней границы звезда исчезает и появляется снова наверху</w:t>
      </w:r>
    </w:p>
    <w:p w:rsidR="005C0DD2" w:rsidRPr="009C636C" w:rsidRDefault="005C0DD2" w:rsidP="009C636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касании космонавта звезда исчезает (или меняет позицию)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Система астероидов (15 баллов)</w:t>
      </w:r>
    </w:p>
    <w:p w:rsidR="005C0DD2" w:rsidRPr="009C636C" w:rsidRDefault="005C0DD2" w:rsidP="009C636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Минимум 3 астероида движутся с верхней части экрана</w:t>
      </w:r>
    </w:p>
    <w:p w:rsidR="005C0DD2" w:rsidRPr="009C636C" w:rsidRDefault="005C0DD2" w:rsidP="009C636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Астероиды появляются в случайных позициях</w:t>
      </w:r>
    </w:p>
    <w:p w:rsidR="005C0DD2" w:rsidRPr="009C636C" w:rsidRDefault="005C0DD2" w:rsidP="009C636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достижении нижней границы астероид появляется снова наверху</w:t>
      </w:r>
    </w:p>
    <w:p w:rsidR="005C0DD2" w:rsidRPr="009C636C" w:rsidRDefault="005C0DD2" w:rsidP="009C636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столкновении с космонавтом астероид продолжает движение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Система подсчёта очков (10 баллов)</w:t>
      </w:r>
    </w:p>
    <w:p w:rsidR="005C0DD2" w:rsidRPr="009C636C" w:rsidRDefault="005C0DD2" w:rsidP="009C63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Переменная "Очки" отображается на экране</w:t>
      </w:r>
    </w:p>
    <w:p w:rsidR="005C0DD2" w:rsidRPr="009C636C" w:rsidRDefault="005C0DD2" w:rsidP="009C63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сборе каждой звезды очки увеличиваются на 1 (или больше)</w:t>
      </w:r>
    </w:p>
    <w:p w:rsidR="005C0DD2" w:rsidRPr="009C636C" w:rsidRDefault="005C0DD2" w:rsidP="009C636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очков корректно обновляется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 Система жизней (15 баллов)</w:t>
      </w:r>
    </w:p>
    <w:p w:rsidR="005C0DD2" w:rsidRPr="009C636C" w:rsidRDefault="005C0DD2" w:rsidP="009C636C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Переменная "Жизни" со стартовым значением 3</w:t>
      </w:r>
    </w:p>
    <w:p w:rsidR="005C0DD2" w:rsidRPr="009C636C" w:rsidRDefault="005C0DD2" w:rsidP="009C636C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столкновении с астероидом жизни уменьшаются на 1</w:t>
      </w:r>
    </w:p>
    <w:p w:rsidR="005C0DD2" w:rsidRPr="009C636C" w:rsidRDefault="005C0DD2" w:rsidP="009C636C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жизни = 0, игра заканчивается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Е. Условие завершения игры (10 баллов)</w:t>
      </w:r>
    </w:p>
    <w:p w:rsidR="005C0DD2" w:rsidRPr="009C636C" w:rsidRDefault="005C0DD2" w:rsidP="009C636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останавливается при жизни = 0</w:t>
      </w:r>
    </w:p>
    <w:p w:rsidR="005C0DD2" w:rsidRPr="009C636C" w:rsidRDefault="005C0DD2" w:rsidP="009C636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сообщение "Игра окончена" или аналогичное</w:t>
      </w:r>
    </w:p>
    <w:p w:rsidR="005C0DD2" w:rsidRPr="009C636C" w:rsidRDefault="005C0DD2" w:rsidP="009C636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Показываются финальные очки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Ж. Звуковое оформление (8 баллов)</w:t>
      </w:r>
    </w:p>
    <w:p w:rsidR="005C0DD2" w:rsidRPr="009C636C" w:rsidRDefault="005C0DD2" w:rsidP="009C636C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 при сборе звезды</w:t>
      </w:r>
    </w:p>
    <w:p w:rsidR="005C0DD2" w:rsidRPr="009C636C" w:rsidRDefault="005C0DD2" w:rsidP="009C636C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 при столкновении с астероидом</w:t>
      </w:r>
    </w:p>
    <w:p w:rsidR="005C0DD2" w:rsidRPr="009C636C" w:rsidRDefault="005C0DD2" w:rsidP="009C636C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Фоновая музыка (желательно)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З. Стартовый экран (7 баллов)</w:t>
      </w:r>
    </w:p>
    <w:p w:rsidR="005C0DD2" w:rsidRPr="009C636C" w:rsidRDefault="005C0DD2" w:rsidP="009C636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запуске проекта показывается название игры</w:t>
      </w:r>
    </w:p>
    <w:p w:rsidR="005C0DD2" w:rsidRPr="009C636C" w:rsidRDefault="005C0DD2" w:rsidP="009C636C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кнопка "Старт" или </w:t>
      </w:r>
      <w:proofErr w:type="gramStart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надпись</w:t>
      </w:r>
      <w:proofErr w:type="gramEnd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"Нажми пробел для начала"</w:t>
      </w:r>
    </w:p>
    <w:p w:rsidR="005C0DD2" w:rsidRPr="00F23EE8" w:rsidRDefault="005C0DD2" w:rsidP="00F23EE8">
      <w:pPr>
        <w:numPr>
          <w:ilvl w:val="0"/>
          <w:numId w:val="12"/>
        </w:numPr>
        <w:tabs>
          <w:tab w:val="clear" w:pos="720"/>
        </w:tabs>
        <w:spacing w:after="200" w:line="276" w:lineRule="auto"/>
        <w:ind w:left="0" w:firstLine="0"/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активации начинается игра</w:t>
      </w:r>
    </w:p>
    <w:p w:rsidR="005C0DD2" w:rsidRPr="00F23EE8" w:rsidRDefault="005C0DD2" w:rsidP="00F23EE8">
      <w:pPr>
        <w:spacing w:after="200" w:line="276" w:lineRule="auto"/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</w:pPr>
      <w:r w:rsidRPr="00F23EE8"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  <w:t>5.2. Дополнительные элементы для повышения баллов (бонус)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 Продвинутые механики (+10 баллов максимум)</w:t>
      </w:r>
    </w:p>
    <w:p w:rsidR="005C0DD2" w:rsidRPr="009C636C" w:rsidRDefault="005C0DD2" w:rsidP="009C636C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сложности со временем (ускорение падения объектов) — +3 балла</w:t>
      </w:r>
    </w:p>
    <w:p w:rsidR="005C0DD2" w:rsidRPr="009C636C" w:rsidRDefault="005C0DD2" w:rsidP="009C636C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бонусов (дополнительные жизни, ускорение, щит) — +4 балла</w:t>
      </w:r>
    </w:p>
    <w:p w:rsidR="005C0DD2" w:rsidRPr="009C636C" w:rsidRDefault="005C0DD2" w:rsidP="009C636C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 "Поздравляем!" при достижении определённого количества очков — +3 балла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 Визуальное оформление (+5 баллов максимум)</w:t>
      </w:r>
    </w:p>
    <w:p w:rsidR="005C0DD2" w:rsidRPr="009C636C" w:rsidRDefault="005C0DD2" w:rsidP="009C636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Анимация космонавта (смена костюмов) — +2 балла</w:t>
      </w:r>
    </w:p>
    <w:p w:rsidR="005C0DD2" w:rsidRPr="009C636C" w:rsidRDefault="005C0DD2" w:rsidP="009C636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Анимация при столкновении (взрыв, мигание) — +2 балла</w:t>
      </w:r>
    </w:p>
    <w:p w:rsidR="005C0DD2" w:rsidRPr="009C636C" w:rsidRDefault="005C0DD2" w:rsidP="009C636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Красивый дизайн фона и спрайтов — +1 балл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 Качество кода (+5 баллов максимум)</w:t>
      </w:r>
    </w:p>
    <w:p w:rsidR="005C0DD2" w:rsidRPr="009C636C" w:rsidRDefault="005C0DD2" w:rsidP="009C636C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клонов для звёзд и астероидов — +3 балла</w:t>
      </w:r>
    </w:p>
    <w:p w:rsidR="005C0DD2" w:rsidRPr="009C636C" w:rsidRDefault="005C0DD2" w:rsidP="009C636C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пользовательских блоков (функций) — +2 балла</w:t>
      </w:r>
    </w:p>
    <w:p w:rsidR="005C0DD2" w:rsidRPr="00F23EE8" w:rsidRDefault="005C0DD2" w:rsidP="00F23EE8">
      <w:pPr>
        <w:spacing w:after="200" w:line="276" w:lineRule="auto"/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</w:pPr>
    </w:p>
    <w:p w:rsidR="005C0DD2" w:rsidRPr="00F23EE8" w:rsidRDefault="005C0DD2" w:rsidP="00F23EE8">
      <w:pPr>
        <w:spacing w:after="200" w:line="276" w:lineRule="auto"/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</w:pPr>
      <w:r w:rsidRPr="00F23EE8"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  <w:t>6. КРИТЕРИИ ОЦЕНКИ ФИНАЛЬНОГО ЭТАПА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баллов: </w:t>
      </w: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100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(базовые элементы) + </w:t>
      </w: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(бонусные элементы) = </w:t>
      </w: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максимум 120 баллов</w:t>
      </w:r>
    </w:p>
    <w:p w:rsidR="005C0DD2" w:rsidRPr="009C636C" w:rsidRDefault="005C0DD2" w:rsidP="009C636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критериев оценки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0"/>
        <w:gridCol w:w="4776"/>
        <w:gridCol w:w="1074"/>
        <w:gridCol w:w="1455"/>
      </w:tblGrid>
      <w:tr w:rsidR="005C0DD2" w:rsidRPr="009C636C" w:rsidTr="009C636C">
        <w:tc>
          <w:tcPr>
            <w:tcW w:w="1413" w:type="dxa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Получено</w:t>
            </w:r>
          </w:p>
        </w:tc>
      </w:tr>
      <w:tr w:rsidR="005C0DD2" w:rsidRPr="009C636C" w:rsidTr="009C636C">
        <w:tc>
          <w:tcPr>
            <w:tcW w:w="1413" w:type="dxa"/>
          </w:tcPr>
          <w:p w:rsidR="005C0DD2" w:rsidRPr="009C636C" w:rsidRDefault="009C636C" w:rsidP="00F23E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игроком (клавиатура, границы экрана)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DD2" w:rsidRPr="009C636C" w:rsidTr="009C636C">
        <w:tc>
          <w:tcPr>
            <w:tcW w:w="1413" w:type="dxa"/>
          </w:tcPr>
          <w:p w:rsidR="005C0DD2" w:rsidRPr="009C636C" w:rsidRDefault="009C636C" w:rsidP="00F23E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звёзд (падение, случайность, сбор)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DD2" w:rsidRPr="009C636C" w:rsidTr="009C636C">
        <w:tc>
          <w:tcPr>
            <w:tcW w:w="1413" w:type="dxa"/>
          </w:tcPr>
          <w:p w:rsidR="005C0DD2" w:rsidRPr="009C636C" w:rsidRDefault="009C636C" w:rsidP="00F23E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астероидов (падение, столкновение)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DD2" w:rsidRPr="009C636C" w:rsidTr="009C636C">
        <w:tc>
          <w:tcPr>
            <w:tcW w:w="1413" w:type="dxa"/>
          </w:tcPr>
          <w:p w:rsidR="005C0DD2" w:rsidRPr="009C636C" w:rsidRDefault="009C636C" w:rsidP="00F23E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подсчёта очков (переменная, отображение)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DD2" w:rsidRPr="009C636C" w:rsidTr="009C636C">
        <w:tc>
          <w:tcPr>
            <w:tcW w:w="1413" w:type="dxa"/>
          </w:tcPr>
          <w:p w:rsidR="005C0DD2" w:rsidRPr="009C636C" w:rsidRDefault="009C636C" w:rsidP="00F23E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жизней (уменьшение при столкновении)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DD2" w:rsidRPr="009C636C" w:rsidTr="009C636C">
        <w:tc>
          <w:tcPr>
            <w:tcW w:w="1413" w:type="dxa"/>
          </w:tcPr>
          <w:p w:rsidR="005C0DD2" w:rsidRPr="009C636C" w:rsidRDefault="009C636C" w:rsidP="00F23E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Условие завершения игры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DD2" w:rsidRPr="009C636C" w:rsidTr="009C636C">
        <w:tc>
          <w:tcPr>
            <w:tcW w:w="1413" w:type="dxa"/>
          </w:tcPr>
          <w:p w:rsidR="005C0DD2" w:rsidRPr="009C636C" w:rsidRDefault="009C636C" w:rsidP="00F23E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Звуковое оформление (минимум 2 звука)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DD2" w:rsidRPr="009C636C" w:rsidTr="009C636C">
        <w:tc>
          <w:tcPr>
            <w:tcW w:w="1413" w:type="dxa"/>
          </w:tcPr>
          <w:p w:rsidR="005C0DD2" w:rsidRPr="009C636C" w:rsidRDefault="009C636C" w:rsidP="00F23E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Стартовый экран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DD2" w:rsidRPr="009C636C" w:rsidTr="009C636C">
        <w:tc>
          <w:tcPr>
            <w:tcW w:w="1413" w:type="dxa"/>
          </w:tcPr>
          <w:p w:rsidR="005C0DD2" w:rsidRPr="009C636C" w:rsidRDefault="009C636C" w:rsidP="00F23E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и чистота кода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DD2" w:rsidRPr="009C636C" w:rsidTr="009C636C">
        <w:tc>
          <w:tcPr>
            <w:tcW w:w="1413" w:type="dxa"/>
          </w:tcPr>
          <w:p w:rsidR="005C0DD2" w:rsidRPr="009C636C" w:rsidRDefault="009C636C" w:rsidP="00F23E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проекта (объяснение логики)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DD2" w:rsidRPr="009C636C" w:rsidTr="009C636C">
        <w:tc>
          <w:tcPr>
            <w:tcW w:w="1413" w:type="dxa"/>
            <w:hideMark/>
          </w:tcPr>
          <w:p w:rsidR="005C0DD2" w:rsidRPr="009C636C" w:rsidRDefault="005C0DD2" w:rsidP="00F23E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ИТОГО БАЗОВЫЕ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DD2" w:rsidRPr="009C636C" w:rsidTr="009C636C">
        <w:tc>
          <w:tcPr>
            <w:tcW w:w="1413" w:type="dxa"/>
          </w:tcPr>
          <w:p w:rsidR="005C0DD2" w:rsidRPr="009C636C" w:rsidRDefault="009C636C" w:rsidP="00F23E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Бонус: Продвинутые механики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+10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DD2" w:rsidRPr="009C636C" w:rsidTr="009C636C">
        <w:tc>
          <w:tcPr>
            <w:tcW w:w="1413" w:type="dxa"/>
          </w:tcPr>
          <w:p w:rsidR="005C0DD2" w:rsidRPr="009C636C" w:rsidRDefault="009C636C" w:rsidP="00F23E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Бонус: Визуальное оформление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+5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DD2" w:rsidRPr="009C636C" w:rsidTr="009C636C">
        <w:tc>
          <w:tcPr>
            <w:tcW w:w="1413" w:type="dxa"/>
          </w:tcPr>
          <w:p w:rsidR="005C0DD2" w:rsidRPr="009C636C" w:rsidRDefault="009C636C" w:rsidP="00F23E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Бонус: Использование клонов и функций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+5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0DD2" w:rsidRPr="009C636C" w:rsidTr="009C636C">
        <w:tc>
          <w:tcPr>
            <w:tcW w:w="1413" w:type="dxa"/>
            <w:hideMark/>
          </w:tcPr>
          <w:p w:rsidR="005C0DD2" w:rsidRPr="009C636C" w:rsidRDefault="005C0DD2" w:rsidP="00F23E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МАКСИМУМ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5C0DD2" w:rsidRPr="009C636C" w:rsidRDefault="005C0DD2" w:rsidP="009C6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DD2" w:rsidRPr="00F23EE8" w:rsidRDefault="005C0DD2" w:rsidP="009C636C">
      <w:pPr>
        <w:spacing w:after="0" w:line="360" w:lineRule="auto"/>
        <w:jc w:val="both"/>
        <w:outlineLvl w:val="1"/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</w:pPr>
      <w:r w:rsidRPr="00F23EE8"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  <w:t>8. ТРЕБОВАНИЯ К СОХРАНЕНИЮ ПРОЕКТОВ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проекты должны быть сохранены на компьютере участника в формате </w:t>
      </w: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.sb3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(стандартный формат </w:t>
      </w:r>
      <w:proofErr w:type="spellStart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Имя файла: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Космос_Фамилия_Имя_Класс.sb3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Космос_Иванов_Петр_3А.sb3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завершении работы участник должен:</w:t>
      </w:r>
    </w:p>
    <w:p w:rsidR="005C0DD2" w:rsidRPr="009C636C" w:rsidRDefault="005C0DD2" w:rsidP="009C636C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 проект на рабочем столе в указанной папке</w:t>
      </w:r>
    </w:p>
    <w:p w:rsidR="005C0DD2" w:rsidRPr="009C636C" w:rsidRDefault="005C0DD2" w:rsidP="009C636C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Запустить игру и продемонстрировать её работу эксперту</w:t>
      </w:r>
    </w:p>
    <w:p w:rsidR="005C0DD2" w:rsidRPr="009C636C" w:rsidRDefault="005C0DD2" w:rsidP="009C636C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 на вопросы эксперта о логике своего кода</w:t>
      </w:r>
    </w:p>
    <w:p w:rsidR="005C0DD2" w:rsidRPr="009C636C" w:rsidRDefault="005C0DD2" w:rsidP="009C636C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Объяснить, какие блоки программирования были использованы</w:t>
      </w:r>
    </w:p>
    <w:p w:rsidR="005C0DD2" w:rsidRPr="00F23EE8" w:rsidRDefault="005C0DD2" w:rsidP="009C636C">
      <w:pPr>
        <w:spacing w:after="0" w:line="360" w:lineRule="auto"/>
        <w:jc w:val="both"/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</w:pPr>
    </w:p>
    <w:p w:rsidR="005C0DD2" w:rsidRPr="00F23EE8" w:rsidRDefault="005C0DD2" w:rsidP="009C636C">
      <w:pPr>
        <w:spacing w:after="0" w:line="360" w:lineRule="auto"/>
        <w:jc w:val="both"/>
        <w:outlineLvl w:val="1"/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</w:pPr>
      <w:r w:rsidRPr="00F23EE8"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  <w:t>9. ПРАВИЛА ПРОВЕДЕНИЯ</w:t>
      </w:r>
    </w:p>
    <w:p w:rsidR="005C0DD2" w:rsidRPr="009C636C" w:rsidRDefault="005C0DD2" w:rsidP="009C636C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выполняется </w:t>
      </w: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индивидуально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посторонней помощи</w:t>
      </w:r>
    </w:p>
    <w:p w:rsidR="005C0DD2" w:rsidRPr="009C636C" w:rsidRDefault="005C0DD2" w:rsidP="009C636C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Разрешено использовать </w:t>
      </w: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справочные материалы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интерфейсе </w:t>
      </w:r>
      <w:proofErr w:type="spellStart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(вкладка "Подсказки")</w:t>
      </w:r>
    </w:p>
    <w:p w:rsidR="005C0DD2" w:rsidRPr="009C636C" w:rsidRDefault="005C0DD2" w:rsidP="009C636C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Запрещено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готовых проектов из интернета</w:t>
      </w:r>
    </w:p>
    <w:p w:rsidR="005C0DD2" w:rsidRPr="009C636C" w:rsidRDefault="005C0DD2" w:rsidP="009C636C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стандартные спрайты и фоны из библиотеки </w:t>
      </w:r>
      <w:proofErr w:type="spellStart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</w:p>
    <w:p w:rsidR="005C0DD2" w:rsidRPr="009C636C" w:rsidRDefault="005C0DD2" w:rsidP="009C636C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рисовать собственные спрайты в редакторе </w:t>
      </w:r>
      <w:proofErr w:type="spellStart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</w:p>
    <w:p w:rsidR="005C0DD2" w:rsidRPr="009C636C" w:rsidRDefault="005C0DD2" w:rsidP="009C636C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технических неполадок участник должен </w:t>
      </w: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сообщить эксперту</w:t>
      </w:r>
    </w:p>
    <w:p w:rsidR="005C0DD2" w:rsidRPr="009C636C" w:rsidRDefault="005C0DD2" w:rsidP="009C636C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выполнение строго </w:t>
      </w: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ограничено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(120 минут)</w:t>
      </w:r>
    </w:p>
    <w:p w:rsidR="005C0DD2" w:rsidRPr="009C636C" w:rsidRDefault="005C0DD2" w:rsidP="009C636C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Запрещено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общение между участниками во время выполнения задания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DD2" w:rsidRPr="00F23EE8" w:rsidRDefault="00F23EE8" w:rsidP="009C636C">
      <w:pPr>
        <w:spacing w:after="0" w:line="360" w:lineRule="auto"/>
        <w:jc w:val="both"/>
        <w:outlineLvl w:val="1"/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</w:pPr>
      <w:r w:rsidRPr="00F23EE8"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  <w:t>10</w:t>
      </w:r>
      <w:r w:rsidR="005C0DD2" w:rsidRPr="00F23EE8"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  <w:t>. РАЗВИВАЕМЫЕ НАВЫКИ (SOFT/HARD SKILLS)</w:t>
      </w:r>
    </w:p>
    <w:p w:rsidR="005C0DD2" w:rsidRPr="009C636C" w:rsidRDefault="005C0DD2" w:rsidP="009C636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SOFT SKILLS:</w:t>
      </w:r>
    </w:p>
    <w:p w:rsidR="005C0DD2" w:rsidRPr="009C636C" w:rsidRDefault="005C0DD2" w:rsidP="009C636C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Креативное мышление и оригинальность решений</w:t>
      </w:r>
    </w:p>
    <w:p w:rsidR="005C0DD2" w:rsidRPr="009C636C" w:rsidRDefault="005C0DD2" w:rsidP="009C636C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планирование последовательности действий</w:t>
      </w:r>
    </w:p>
    <w:p w:rsidR="005C0DD2" w:rsidRPr="009C636C" w:rsidRDefault="005C0DD2" w:rsidP="009C636C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Нацеленность на результат</w:t>
      </w:r>
    </w:p>
    <w:p w:rsidR="005C0DD2" w:rsidRPr="009C636C" w:rsidRDefault="005C0DD2" w:rsidP="009C636C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решать технические задачи в процессе разработки</w:t>
      </w:r>
    </w:p>
    <w:p w:rsidR="005C0DD2" w:rsidRPr="009C636C" w:rsidRDefault="005C0DD2" w:rsidP="009C636C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решений при выборе механик и дизайна</w:t>
      </w:r>
    </w:p>
    <w:p w:rsidR="005C0DD2" w:rsidRPr="009C636C" w:rsidRDefault="005C0DD2" w:rsidP="009C636C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условиях ограниченного времени</w:t>
      </w:r>
    </w:p>
    <w:p w:rsidR="005C0DD2" w:rsidRPr="009C636C" w:rsidRDefault="005C0DD2" w:rsidP="009C636C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своей работы</w:t>
      </w:r>
    </w:p>
    <w:p w:rsidR="005C0DD2" w:rsidRPr="009C636C" w:rsidRDefault="005C0DD2" w:rsidP="009C636C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объяснять технические решения</w:t>
      </w:r>
    </w:p>
    <w:p w:rsidR="005C0DD2" w:rsidRPr="009C636C" w:rsidRDefault="005C0DD2" w:rsidP="009C636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HARD SKILLS:</w:t>
      </w:r>
    </w:p>
    <w:p w:rsidR="005C0DD2" w:rsidRPr="009C636C" w:rsidRDefault="005C0DD2" w:rsidP="009C636C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Визуальное программирование в </w:t>
      </w:r>
      <w:proofErr w:type="spellStart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</w:p>
    <w:p w:rsidR="005C0DD2" w:rsidRPr="009C636C" w:rsidRDefault="005C0DD2" w:rsidP="009C636C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координатами и движением спрайтов</w:t>
      </w:r>
    </w:p>
    <w:p w:rsidR="005C0DD2" w:rsidRPr="009C636C" w:rsidRDefault="005C0DD2" w:rsidP="009C636C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условных операторов (если-то)</w:t>
      </w:r>
    </w:p>
    <w:p w:rsidR="005C0DD2" w:rsidRPr="009C636C" w:rsidRDefault="005C0DD2" w:rsidP="009C636C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циклами (повторять всегда)</w:t>
      </w:r>
    </w:p>
    <w:p w:rsidR="005C0DD2" w:rsidRPr="009C636C" w:rsidRDefault="005C0DD2" w:rsidP="009C636C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использование переменных</w:t>
      </w:r>
    </w:p>
    <w:p w:rsidR="005C0DD2" w:rsidRPr="009C636C" w:rsidRDefault="005C0DD2" w:rsidP="009C636C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событий (клавиатура, столкновения)</w:t>
      </w:r>
    </w:p>
    <w:p w:rsidR="005C0DD2" w:rsidRPr="009C636C" w:rsidRDefault="005C0DD2" w:rsidP="009C636C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со звуками</w:t>
      </w:r>
    </w:p>
    <w:p w:rsidR="005C0DD2" w:rsidRPr="009C636C" w:rsidRDefault="005C0DD2" w:rsidP="009C636C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Клонирование объектов</w:t>
      </w:r>
    </w:p>
    <w:p w:rsidR="005C0DD2" w:rsidRPr="009C636C" w:rsidRDefault="005C0DD2" w:rsidP="009C636C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пользовательских блоков (функций)</w:t>
      </w:r>
    </w:p>
    <w:p w:rsidR="005C0DD2" w:rsidRPr="009C636C" w:rsidRDefault="005C0DD2" w:rsidP="009C636C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игровой логики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DD2" w:rsidRPr="00F23EE8" w:rsidRDefault="005C0DD2" w:rsidP="009C636C">
      <w:pPr>
        <w:spacing w:after="0" w:line="360" w:lineRule="auto"/>
        <w:jc w:val="both"/>
        <w:outlineLvl w:val="1"/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</w:pPr>
      <w:r w:rsidRPr="00F23EE8">
        <w:rPr>
          <w:rFonts w:ascii="Times New Roman" w:eastAsiaTheme="majorEastAsia" w:hAnsi="Times New Roman" w:cstheme="majorBidi"/>
          <w:b/>
          <w:bCs/>
          <w:color w:val="2F5496" w:themeColor="accent1" w:themeShade="BF"/>
          <w:sz w:val="28"/>
          <w:szCs w:val="28"/>
        </w:rPr>
        <w:t>12. СОВЕТЫ ДЛЯ УЧАСТНИКОВ</w:t>
      </w:r>
    </w:p>
    <w:p w:rsidR="005C0DD2" w:rsidRPr="009C636C" w:rsidRDefault="005C0DD2" w:rsidP="009C636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 (15 минут)</w:t>
      </w:r>
    </w:p>
    <w:p w:rsidR="005C0DD2" w:rsidRPr="009C636C" w:rsidRDefault="005C0DD2" w:rsidP="009C636C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 задание полностью</w:t>
      </w:r>
    </w:p>
    <w:p w:rsidR="005C0DD2" w:rsidRPr="009C636C" w:rsidRDefault="005C0DD2" w:rsidP="009C636C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 список обязательных элементов</w:t>
      </w:r>
    </w:p>
    <w:p w:rsidR="005C0DD2" w:rsidRPr="009C636C" w:rsidRDefault="005C0DD2" w:rsidP="009C636C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 на бумаге примерную схему игры</w:t>
      </w:r>
    </w:p>
    <w:p w:rsidR="005C0DD2" w:rsidRPr="009C636C" w:rsidRDefault="005C0DD2" w:rsidP="009C636C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 приоритеты: сначала базовые элементы, потом бонусные</w:t>
      </w:r>
    </w:p>
    <w:p w:rsidR="005C0DD2" w:rsidRPr="009C636C" w:rsidRDefault="005C0DD2" w:rsidP="009C636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Разработка (90 минут)</w:t>
      </w:r>
    </w:p>
    <w:p w:rsidR="005C0DD2" w:rsidRPr="009C636C" w:rsidRDefault="005C0DD2" w:rsidP="009C636C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Начни с простого: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0DD2" w:rsidRPr="009C636C" w:rsidRDefault="005C0DD2" w:rsidP="009C636C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 спрайты (космонавт, звезда, астероид)</w:t>
      </w:r>
    </w:p>
    <w:p w:rsidR="005C0DD2" w:rsidRPr="009C636C" w:rsidRDefault="005C0DD2" w:rsidP="009C636C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 управление космонавтом</w:t>
      </w:r>
    </w:p>
    <w:p w:rsidR="005C0DD2" w:rsidRPr="009C636C" w:rsidRDefault="005C0DD2" w:rsidP="009C636C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Добавь одну падающую звезду</w:t>
      </w:r>
    </w:p>
    <w:p w:rsidR="005C0DD2" w:rsidRPr="009C636C" w:rsidRDefault="005C0DD2" w:rsidP="009C636C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Постепенно усложняй: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0DD2" w:rsidRPr="009C636C" w:rsidRDefault="005C0DD2" w:rsidP="009C636C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Добавь несколько звёзд</w:t>
      </w:r>
    </w:p>
    <w:p w:rsidR="005C0DD2" w:rsidRPr="009C636C" w:rsidRDefault="005C0DD2" w:rsidP="009C636C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Добавь астероиды</w:t>
      </w:r>
    </w:p>
    <w:p w:rsidR="005C0DD2" w:rsidRPr="009C636C" w:rsidRDefault="005C0DD2" w:rsidP="009C636C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 переменные (очки, жизни)</w:t>
      </w:r>
    </w:p>
    <w:p w:rsidR="005C0DD2" w:rsidRPr="009C636C" w:rsidRDefault="005C0DD2" w:rsidP="009C636C">
      <w:pPr>
        <w:numPr>
          <w:ilvl w:val="1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Добавь условия (столкновения)</w:t>
      </w:r>
    </w:p>
    <w:p w:rsidR="005C0DD2" w:rsidRPr="009C636C" w:rsidRDefault="005C0DD2" w:rsidP="009C636C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Тестируй по ходу работы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запускай игру каждые 10-15 минут</w:t>
      </w:r>
    </w:p>
    <w:p w:rsidR="005C0DD2" w:rsidRPr="009C636C" w:rsidRDefault="005C0DD2" w:rsidP="009C636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Завершение (15 минут)</w:t>
      </w:r>
    </w:p>
    <w:p w:rsidR="005C0DD2" w:rsidRPr="009C636C" w:rsidRDefault="005C0DD2" w:rsidP="009C636C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 все обязательные элементы</w:t>
      </w:r>
    </w:p>
    <w:p w:rsidR="005C0DD2" w:rsidRPr="009C636C" w:rsidRDefault="005C0DD2" w:rsidP="009C636C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Добавь звуки</w:t>
      </w:r>
    </w:p>
    <w:p w:rsidR="005C0DD2" w:rsidRPr="009C636C" w:rsidRDefault="005C0DD2" w:rsidP="009C636C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 стартовый экран</w:t>
      </w:r>
    </w:p>
    <w:p w:rsidR="005C0DD2" w:rsidRPr="009C636C" w:rsidRDefault="005C0DD2" w:rsidP="009C636C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Протестируй игру полностью</w:t>
      </w:r>
    </w:p>
    <w:p w:rsidR="005C0DD2" w:rsidRPr="009C636C" w:rsidRDefault="005C0DD2" w:rsidP="009C636C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 проект с правильным именем</w:t>
      </w:r>
    </w:p>
    <w:p w:rsidR="005C0DD2" w:rsidRPr="009C636C" w:rsidRDefault="005C0DD2" w:rsidP="009C636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Типичные ошибки, которых нужно избегать:</w:t>
      </w:r>
    </w:p>
    <w:p w:rsidR="005C0DD2" w:rsidRPr="009C636C" w:rsidRDefault="005C0DD2" w:rsidP="009C636C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Segoe UI Symbol" w:eastAsia="Times New Roman" w:hAnsi="Segoe UI Symbol" w:cs="Segoe UI Symbol"/>
          <w:sz w:val="28"/>
          <w:szCs w:val="28"/>
          <w:lang w:eastAsia="ru-RU"/>
        </w:rPr>
        <w:t>❌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Космонавт выходит за границы экрана</w:t>
      </w:r>
    </w:p>
    <w:p w:rsidR="005C0DD2" w:rsidRPr="009C636C" w:rsidRDefault="005C0DD2" w:rsidP="009C636C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Segoe UI Symbol" w:eastAsia="Times New Roman" w:hAnsi="Segoe UI Symbol" w:cs="Segoe UI Symbol"/>
          <w:sz w:val="28"/>
          <w:szCs w:val="28"/>
          <w:lang w:eastAsia="ru-RU"/>
        </w:rPr>
        <w:t>❌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Звёзды или астероиды не появляются снова после исчезновения</w:t>
      </w:r>
    </w:p>
    <w:p w:rsidR="005C0DD2" w:rsidRPr="009C636C" w:rsidRDefault="005C0DD2" w:rsidP="009C636C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Segoe UI Symbol" w:eastAsia="Times New Roman" w:hAnsi="Segoe UI Symbol" w:cs="Segoe UI Symbol"/>
          <w:sz w:val="28"/>
          <w:szCs w:val="28"/>
          <w:lang w:eastAsia="ru-RU"/>
        </w:rPr>
        <w:t>❌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не уменьшаются при столкновении</w:t>
      </w:r>
    </w:p>
    <w:p w:rsidR="005C0DD2" w:rsidRPr="009C636C" w:rsidRDefault="005C0DD2" w:rsidP="009C636C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Segoe UI Symbol" w:eastAsia="Times New Roman" w:hAnsi="Segoe UI Symbol" w:cs="Segoe UI Symbol"/>
          <w:sz w:val="28"/>
          <w:szCs w:val="28"/>
          <w:lang w:eastAsia="ru-RU"/>
        </w:rPr>
        <w:t>❌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не останавливается при жизни = 0</w:t>
      </w:r>
    </w:p>
    <w:p w:rsidR="005C0DD2" w:rsidRPr="009C636C" w:rsidRDefault="005C0DD2" w:rsidP="009C636C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Segoe UI Symbol" w:eastAsia="Times New Roman" w:hAnsi="Segoe UI Symbol" w:cs="Segoe UI Symbol"/>
          <w:sz w:val="28"/>
          <w:szCs w:val="28"/>
          <w:lang w:eastAsia="ru-RU"/>
        </w:rPr>
        <w:t>❌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звуков или они не работают</w:t>
      </w:r>
    </w:p>
    <w:p w:rsidR="005C0DD2" w:rsidRPr="009C636C" w:rsidRDefault="005C0DD2" w:rsidP="009C636C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Segoe UI Symbol" w:eastAsia="Times New Roman" w:hAnsi="Segoe UI Symbol" w:cs="Segoe UI Symbol"/>
          <w:sz w:val="28"/>
          <w:szCs w:val="28"/>
          <w:lang w:eastAsia="ru-RU"/>
        </w:rPr>
        <w:t>❌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Переменные не отображаются на экране</w:t>
      </w:r>
    </w:p>
    <w:p w:rsidR="005C0DD2" w:rsidRPr="009C636C" w:rsidRDefault="005C0DD2" w:rsidP="009C636C">
      <w:pPr>
        <w:pStyle w:val="1"/>
        <w:keepNext/>
        <w:keepLines/>
        <w:spacing w:before="0" w:beforeAutospacing="0" w:after="0" w:afterAutospacing="0" w:line="360" w:lineRule="auto"/>
        <w:jc w:val="both"/>
        <w:rPr>
          <w:rFonts w:eastAsiaTheme="majorEastAsia"/>
          <w:color w:val="2F5496" w:themeColor="accent1" w:themeShade="BF"/>
          <w:kern w:val="0"/>
          <w:sz w:val="28"/>
          <w:szCs w:val="28"/>
          <w:lang w:eastAsia="en-US"/>
        </w:rPr>
      </w:pPr>
      <w:r w:rsidRPr="009C636C">
        <w:rPr>
          <w:rFonts w:eastAsiaTheme="majorEastAsia"/>
          <w:color w:val="2F5496" w:themeColor="accent1" w:themeShade="BF"/>
          <w:kern w:val="0"/>
          <w:sz w:val="28"/>
          <w:szCs w:val="28"/>
          <w:lang w:eastAsia="en-US"/>
        </w:rPr>
        <w:t>13. ПРИМЕР БАЗОВОГО КОДА (ПОДСКАЗКИ)</w:t>
      </w:r>
    </w:p>
    <w:p w:rsidR="005C0DD2" w:rsidRPr="009C636C" w:rsidRDefault="005C0DD2" w:rsidP="009C636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космонавтом: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зелёный флажок нажат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повторять всегда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если &lt;клавиша [стрелка влево] нажата?&gt; то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изменить x на [-5]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конец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если &lt;клавиша [стрелка вправо] нажата?&gt; то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изменить x на [5]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конец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если &lt;x&gt; </w:t>
      </w:r>
      <w:proofErr w:type="gramStart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&lt; [</w:t>
      </w:r>
      <w:proofErr w:type="gramEnd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-220]&gt; то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установить x в [-220]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конец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если &lt;x</w:t>
      </w:r>
      <w:proofErr w:type="gramStart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&gt; &gt;</w:t>
      </w:r>
      <w:proofErr w:type="gramEnd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[220]&gt; то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установить x в [220]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конец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</w:t>
      </w:r>
    </w:p>
    <w:p w:rsidR="005C0DD2" w:rsidRPr="009C636C" w:rsidRDefault="005C0DD2" w:rsidP="009C636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Падающая звезда: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зелёный флажок нажат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x в [случайное число от -220 до 220]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y в [180]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повторять всегда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изменить y на [-3]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если &lt;y&gt; </w:t>
      </w:r>
      <w:proofErr w:type="gramStart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&lt; [</w:t>
      </w:r>
      <w:proofErr w:type="gramEnd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-180]&gt; то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установить x в [случайное число от -220 до 220]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установить y в [180]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конец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если &lt;касается [Космонавт]?&gt; то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изменить [Очки] на [1]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начать звук [собрать]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установить x в [случайное число от -220 до 220]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установить y в [180]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конец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</w:t>
      </w:r>
    </w:p>
    <w:p w:rsidR="005C0DD2" w:rsidRPr="009C636C" w:rsidRDefault="005C0DD2" w:rsidP="009C636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Астероид: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зелёный флажок нажат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x в [случайное число от -220 до 220]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y в [180]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повторять всегда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изменить y на [-4]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если &lt;y&gt; </w:t>
      </w:r>
      <w:proofErr w:type="gramStart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&lt; [</w:t>
      </w:r>
      <w:proofErr w:type="gramEnd"/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-180]&gt; то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установить x в [случайное число от -220 до 220]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установить y в [180]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конец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если &lt;касается [Космонавт]?&gt; то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изменить [Жизни] на [-1]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начать звук [удар]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конец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если &lt;[Жизни] = [0]&gt; то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остановить [всё]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конец</w:t>
      </w:r>
    </w:p>
    <w:p w:rsidR="005C0DD2" w:rsidRPr="009C636C" w:rsidRDefault="005C0DD2" w:rsidP="009C6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DD2" w:rsidRPr="009C636C" w:rsidRDefault="005C0DD2" w:rsidP="009C636C">
      <w:pPr>
        <w:pStyle w:val="1"/>
        <w:keepNext/>
        <w:keepLines/>
        <w:spacing w:before="0" w:beforeAutospacing="0" w:after="0" w:afterAutospacing="0" w:line="360" w:lineRule="auto"/>
        <w:jc w:val="both"/>
        <w:rPr>
          <w:rFonts w:eastAsiaTheme="majorEastAsia"/>
          <w:color w:val="2F5496" w:themeColor="accent1" w:themeShade="BF"/>
          <w:kern w:val="0"/>
          <w:sz w:val="28"/>
          <w:szCs w:val="28"/>
          <w:lang w:eastAsia="en-US"/>
        </w:rPr>
      </w:pPr>
      <w:r w:rsidRPr="009C636C">
        <w:rPr>
          <w:rFonts w:eastAsiaTheme="majorEastAsia"/>
          <w:color w:val="2F5496" w:themeColor="accent1" w:themeShade="BF"/>
          <w:kern w:val="0"/>
          <w:sz w:val="28"/>
          <w:szCs w:val="28"/>
          <w:lang w:eastAsia="en-US"/>
        </w:rPr>
        <w:t>14. ЗАКЛЮЧЕНИЕ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Финальный очный этап компетенции «Программирование» для учащихся 1-4 классов позволяет объективно оценить уровень развития навыков визуального программирования, алгоритмического мышления и креативности участников.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спроектировано таким образом, чтобы каждый участник мог выполнить базовую часть и получить достойный результат, а наиболее увлечённые программированием дети могли продемонстрировать продвинутые навыки через реализацию бонусных элементов.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очного выполнения задания обеспечивает честность и справедливость конкурса, а также позволяет экспертам непосредственно наблюдать за процессом работы участников и оценивать не только конечный результат, но и ход мышления.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Желаем всем участникам творческих успехов, интересных решений и увлекательного программирования!</w:t>
      </w:r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Пусть ваши игры будут яркими, логика — безупречной, а код — чистым!</w:t>
      </w:r>
      <w:r w:rsidRPr="009C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36C">
        <w:rPr>
          <w:rFonts w:ascii="Segoe UI Symbol" w:eastAsia="Times New Roman" w:hAnsi="Segoe UI Symbol" w:cs="Segoe UI Symbol"/>
          <w:sz w:val="28"/>
          <w:szCs w:val="28"/>
          <w:lang w:eastAsia="ru-RU"/>
        </w:rPr>
        <w:t>🚀⭐</w:t>
      </w:r>
      <w:bookmarkStart w:id="0" w:name="_GoBack"/>
      <w:bookmarkEnd w:id="0"/>
    </w:p>
    <w:p w:rsidR="005C0DD2" w:rsidRPr="009C636C" w:rsidRDefault="005C0DD2" w:rsidP="009C63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C0DD2" w:rsidRPr="009C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707"/>
    <w:multiLevelType w:val="multilevel"/>
    <w:tmpl w:val="9734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F0DC6"/>
    <w:multiLevelType w:val="multilevel"/>
    <w:tmpl w:val="2840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84DB1"/>
    <w:multiLevelType w:val="multilevel"/>
    <w:tmpl w:val="778A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B57FA"/>
    <w:multiLevelType w:val="multilevel"/>
    <w:tmpl w:val="C1B4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943BE"/>
    <w:multiLevelType w:val="multilevel"/>
    <w:tmpl w:val="3ADC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FA23F6"/>
    <w:multiLevelType w:val="multilevel"/>
    <w:tmpl w:val="9A62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F07AE"/>
    <w:multiLevelType w:val="multilevel"/>
    <w:tmpl w:val="996E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82F59"/>
    <w:multiLevelType w:val="multilevel"/>
    <w:tmpl w:val="532E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6F6654"/>
    <w:multiLevelType w:val="multilevel"/>
    <w:tmpl w:val="D33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3647B"/>
    <w:multiLevelType w:val="multilevel"/>
    <w:tmpl w:val="246A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4909FB"/>
    <w:multiLevelType w:val="multilevel"/>
    <w:tmpl w:val="072A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2044D0"/>
    <w:multiLevelType w:val="multilevel"/>
    <w:tmpl w:val="5522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781B72"/>
    <w:multiLevelType w:val="multilevel"/>
    <w:tmpl w:val="57C2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804B5"/>
    <w:multiLevelType w:val="multilevel"/>
    <w:tmpl w:val="92FC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FC1A92"/>
    <w:multiLevelType w:val="multilevel"/>
    <w:tmpl w:val="F9C47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8B0548"/>
    <w:multiLevelType w:val="multilevel"/>
    <w:tmpl w:val="A800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2E23E4"/>
    <w:multiLevelType w:val="multilevel"/>
    <w:tmpl w:val="3808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462FD"/>
    <w:multiLevelType w:val="multilevel"/>
    <w:tmpl w:val="AD10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A74C1"/>
    <w:multiLevelType w:val="multilevel"/>
    <w:tmpl w:val="D436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0C73CA"/>
    <w:multiLevelType w:val="multilevel"/>
    <w:tmpl w:val="AF12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EA692D"/>
    <w:multiLevelType w:val="multilevel"/>
    <w:tmpl w:val="7752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A82BA6"/>
    <w:multiLevelType w:val="multilevel"/>
    <w:tmpl w:val="9124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ED687E"/>
    <w:multiLevelType w:val="multilevel"/>
    <w:tmpl w:val="0306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B60D62"/>
    <w:multiLevelType w:val="multilevel"/>
    <w:tmpl w:val="27FC6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0423ED"/>
    <w:multiLevelType w:val="multilevel"/>
    <w:tmpl w:val="C32A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5"/>
  </w:num>
  <w:num w:numId="3">
    <w:abstractNumId w:val="7"/>
  </w:num>
  <w:num w:numId="4">
    <w:abstractNumId w:val="8"/>
  </w:num>
  <w:num w:numId="5">
    <w:abstractNumId w:val="15"/>
  </w:num>
  <w:num w:numId="6">
    <w:abstractNumId w:val="17"/>
  </w:num>
  <w:num w:numId="7">
    <w:abstractNumId w:val="19"/>
  </w:num>
  <w:num w:numId="8">
    <w:abstractNumId w:val="3"/>
  </w:num>
  <w:num w:numId="9">
    <w:abstractNumId w:val="22"/>
  </w:num>
  <w:num w:numId="10">
    <w:abstractNumId w:val="13"/>
  </w:num>
  <w:num w:numId="11">
    <w:abstractNumId w:val="2"/>
  </w:num>
  <w:num w:numId="12">
    <w:abstractNumId w:val="21"/>
  </w:num>
  <w:num w:numId="13">
    <w:abstractNumId w:val="11"/>
  </w:num>
  <w:num w:numId="14">
    <w:abstractNumId w:val="6"/>
  </w:num>
  <w:num w:numId="15">
    <w:abstractNumId w:val="20"/>
  </w:num>
  <w:num w:numId="16">
    <w:abstractNumId w:val="9"/>
  </w:num>
  <w:num w:numId="17">
    <w:abstractNumId w:val="0"/>
  </w:num>
  <w:num w:numId="18">
    <w:abstractNumId w:val="10"/>
  </w:num>
  <w:num w:numId="19">
    <w:abstractNumId w:val="18"/>
  </w:num>
  <w:num w:numId="20">
    <w:abstractNumId w:val="12"/>
  </w:num>
  <w:num w:numId="21">
    <w:abstractNumId w:val="1"/>
  </w:num>
  <w:num w:numId="22">
    <w:abstractNumId w:val="14"/>
  </w:num>
  <w:num w:numId="23">
    <w:abstractNumId w:val="23"/>
  </w:num>
  <w:num w:numId="24">
    <w:abstractNumId w:val="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D2"/>
    <w:rsid w:val="005C0DD2"/>
    <w:rsid w:val="00823BB9"/>
    <w:rsid w:val="009C636C"/>
    <w:rsid w:val="00F23EE8"/>
    <w:rsid w:val="00F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8E32"/>
  <w15:chartTrackingRefBased/>
  <w15:docId w15:val="{9A783B72-EAEB-4337-B8F3-4242362C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0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0D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0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0D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0D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0DD2"/>
    <w:rPr>
      <w:b/>
      <w:bCs/>
    </w:rPr>
  </w:style>
  <w:style w:type="character" w:styleId="HTML">
    <w:name w:val="HTML Code"/>
    <w:basedOn w:val="a0"/>
    <w:uiPriority w:val="99"/>
    <w:semiHidden/>
    <w:unhideWhenUsed/>
    <w:rsid w:val="005C0DD2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5C0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5C0DD2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9C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Main</cp:lastModifiedBy>
  <cp:revision>2</cp:revision>
  <dcterms:created xsi:type="dcterms:W3CDTF">2026-01-19T14:44:00Z</dcterms:created>
  <dcterms:modified xsi:type="dcterms:W3CDTF">2026-01-19T14:44:00Z</dcterms:modified>
</cp:coreProperties>
</file>